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50C2" w14:textId="77777777" w:rsidR="00EA16E5" w:rsidRPr="00B96303" w:rsidRDefault="00EA16E5" w:rsidP="00460CAD">
      <w:pPr>
        <w:jc w:val="center"/>
        <w:rPr>
          <w:rFonts w:ascii="Calibri" w:hAnsi="Calibri" w:cs="Calibri"/>
          <w:b/>
          <w:bCs/>
          <w:sz w:val="22"/>
          <w:szCs w:val="22"/>
          <w:lang w:val="tr-TR"/>
        </w:rPr>
      </w:pPr>
    </w:p>
    <w:p w14:paraId="65B303C6" w14:textId="18675E2B" w:rsidR="005C15F3" w:rsidRPr="00B96303" w:rsidRDefault="00460CAD" w:rsidP="00F848E0">
      <w:pPr>
        <w:pStyle w:val="ListeParagraf"/>
        <w:ind w:left="360"/>
        <w:jc w:val="center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Veri Sorumlusuna Başvuru Formu</w:t>
      </w:r>
    </w:p>
    <w:p w14:paraId="0D551130" w14:textId="6CD6BB96" w:rsidR="00460CAD" w:rsidRPr="00B96303" w:rsidRDefault="00460CAD" w:rsidP="00460CAD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B96303">
        <w:rPr>
          <w:rFonts w:ascii="Calibri" w:hAnsi="Calibri" w:cs="Calibri"/>
          <w:sz w:val="22"/>
          <w:szCs w:val="22"/>
          <w:lang w:val="tr-TR"/>
        </w:rPr>
        <w:t>6698 sayılı Kişisel Verilerin Korunması Kanunu (“</w:t>
      </w:r>
      <w:r w:rsidR="008765CA" w:rsidRPr="00B96303">
        <w:rPr>
          <w:rFonts w:ascii="Calibri" w:hAnsi="Calibri" w:cs="Calibri"/>
          <w:b/>
          <w:bCs/>
          <w:sz w:val="22"/>
          <w:szCs w:val="22"/>
          <w:lang w:val="tr-TR"/>
        </w:rPr>
        <w:t>Kanun</w:t>
      </w:r>
      <w:r w:rsidRPr="00B96303">
        <w:rPr>
          <w:rFonts w:ascii="Calibri" w:hAnsi="Calibri" w:cs="Calibri"/>
          <w:sz w:val="22"/>
          <w:szCs w:val="22"/>
          <w:lang w:val="tr-TR"/>
        </w:rPr>
        <w:t xml:space="preserve">”) uyarınca, kişisel verilerinizle ilgili haklarınızı kullanmak için bu formu doldurarak DS Smith Ambalaj Anonim Şirketi’ne </w:t>
      </w:r>
      <w:r w:rsidR="008C1765" w:rsidRPr="00B96303">
        <w:rPr>
          <w:rFonts w:ascii="Calibri" w:hAnsi="Calibri" w:cs="Calibri"/>
          <w:sz w:val="22"/>
          <w:szCs w:val="22"/>
          <w:lang w:val="tr-TR"/>
        </w:rPr>
        <w:t>(“</w:t>
      </w:r>
      <w:r w:rsidR="008C1765" w:rsidRPr="00B96303">
        <w:rPr>
          <w:rFonts w:ascii="Calibri" w:hAnsi="Calibri" w:cs="Calibri"/>
          <w:b/>
          <w:bCs/>
          <w:sz w:val="22"/>
          <w:szCs w:val="22"/>
          <w:lang w:val="tr-TR"/>
        </w:rPr>
        <w:t>Veri Sorumlusu</w:t>
      </w:r>
      <w:r w:rsidR="008C1765" w:rsidRPr="00B96303">
        <w:rPr>
          <w:rFonts w:ascii="Calibri" w:hAnsi="Calibri" w:cs="Calibri"/>
          <w:sz w:val="22"/>
          <w:szCs w:val="22"/>
          <w:lang w:val="tr-TR"/>
        </w:rPr>
        <w:t xml:space="preserve">”) </w:t>
      </w:r>
      <w:r w:rsidRPr="00B96303">
        <w:rPr>
          <w:rFonts w:ascii="Calibri" w:hAnsi="Calibri" w:cs="Calibri"/>
          <w:sz w:val="22"/>
          <w:szCs w:val="22"/>
          <w:lang w:val="tr-TR"/>
        </w:rPr>
        <w:t>başvurabilirsiniz.</w:t>
      </w:r>
      <w:r w:rsidR="008765CA" w:rsidRPr="00B96303">
        <w:rPr>
          <w:rFonts w:ascii="Calibri" w:hAnsi="Calibri" w:cs="Calibri"/>
          <w:sz w:val="22"/>
          <w:szCs w:val="22"/>
          <w:lang w:val="tr-TR"/>
        </w:rPr>
        <w:t xml:space="preserve">  </w:t>
      </w:r>
      <w:r w:rsidR="008765CA" w:rsidRPr="00B96303">
        <w:rPr>
          <w:rFonts w:ascii="Calibri" w:hAnsi="Calibri" w:cs="Calibri"/>
          <w:sz w:val="22"/>
          <w:szCs w:val="22"/>
          <w:lang w:val="tr-TR"/>
        </w:rPr>
        <w:t xml:space="preserve">Kanunun 11. </w:t>
      </w:r>
      <w:r w:rsidR="008765CA" w:rsidRPr="00B96303">
        <w:rPr>
          <w:rFonts w:ascii="Calibri" w:hAnsi="Calibri" w:cs="Calibri"/>
          <w:sz w:val="22"/>
          <w:szCs w:val="22"/>
          <w:lang w:val="tr-TR"/>
        </w:rPr>
        <w:t>m</w:t>
      </w:r>
      <w:r w:rsidR="008765CA" w:rsidRPr="00B96303">
        <w:rPr>
          <w:rFonts w:ascii="Calibri" w:hAnsi="Calibri" w:cs="Calibri"/>
          <w:sz w:val="22"/>
          <w:szCs w:val="22"/>
          <w:lang w:val="tr-TR"/>
        </w:rPr>
        <w:t>addesinde sayılan haklarınız kapsamındaki taleplerinizi, kanunun 13. Maddesi ile Veri Sorumlusuna Başvuru Usul ve Esasları Hakkında Tebliğ’in 5. Maddesi gereği aşağıdaki yöntemlerden biri ile iletebilirsiniz.</w:t>
      </w:r>
    </w:p>
    <w:p w14:paraId="16D8C8F3" w14:textId="67C27BD3" w:rsidR="00B96303" w:rsidRPr="00B96303" w:rsidRDefault="00B96303" w:rsidP="00460CAD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Başvuru Yöntemleri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2"/>
        <w:gridCol w:w="2476"/>
        <w:gridCol w:w="2661"/>
        <w:gridCol w:w="2153"/>
      </w:tblGrid>
      <w:tr w:rsidR="00B96303" w14:paraId="75787015" w14:textId="77777777" w:rsidTr="00B70D2D">
        <w:tc>
          <w:tcPr>
            <w:tcW w:w="1838" w:type="dxa"/>
            <w:vAlign w:val="center"/>
          </w:tcPr>
          <w:p w14:paraId="168D9198" w14:textId="77777777" w:rsidR="00B96303" w:rsidRPr="00D459BC" w:rsidRDefault="00B96303" w:rsidP="00B9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2692" w:type="dxa"/>
            <w:vAlign w:val="center"/>
          </w:tcPr>
          <w:p w14:paraId="501732C9" w14:textId="21823149" w:rsidR="00B96303" w:rsidRPr="00D459BC" w:rsidRDefault="00B96303" w:rsidP="00B9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BAŞVURU YÖNTEMİ</w:t>
            </w:r>
          </w:p>
        </w:tc>
        <w:tc>
          <w:tcPr>
            <w:tcW w:w="2266" w:type="dxa"/>
            <w:vAlign w:val="center"/>
          </w:tcPr>
          <w:p w14:paraId="43C3AFFB" w14:textId="77777777" w:rsidR="00B96303" w:rsidRPr="00D459BC" w:rsidRDefault="00B96303" w:rsidP="00B9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BAŞVURU</w:t>
            </w:r>
          </w:p>
          <w:p w14:paraId="25041633" w14:textId="0190D3A0" w:rsidR="00B96303" w:rsidRPr="00D459BC" w:rsidRDefault="00B96303" w:rsidP="00B9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YAPILACAK ADRES</w:t>
            </w:r>
          </w:p>
        </w:tc>
        <w:tc>
          <w:tcPr>
            <w:tcW w:w="2266" w:type="dxa"/>
            <w:vAlign w:val="center"/>
          </w:tcPr>
          <w:p w14:paraId="28D45974" w14:textId="25C358DF" w:rsidR="00B96303" w:rsidRPr="00D459BC" w:rsidRDefault="00B96303" w:rsidP="00B9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BAŞVURUDA GÖSTERİLECEK BİLGİ</w:t>
            </w:r>
          </w:p>
        </w:tc>
      </w:tr>
      <w:tr w:rsidR="00B96303" w14:paraId="49FC15BA" w14:textId="77777777" w:rsidTr="00B70D2D">
        <w:tc>
          <w:tcPr>
            <w:tcW w:w="1838" w:type="dxa"/>
            <w:vAlign w:val="center"/>
          </w:tcPr>
          <w:p w14:paraId="2870D7A2" w14:textId="3180A0E0" w:rsidR="00B96303" w:rsidRPr="00D459BC" w:rsidRDefault="00B96303" w:rsidP="00B70D2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Yazılı Olarak Başvuru </w:t>
            </w:r>
          </w:p>
        </w:tc>
        <w:tc>
          <w:tcPr>
            <w:tcW w:w="2692" w:type="dxa"/>
            <w:vAlign w:val="center"/>
          </w:tcPr>
          <w:p w14:paraId="0C0D1B06" w14:textId="418D2757" w:rsidR="00B96303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Islak imzalı şahsen başvuru veya Noter vasıtasıyla</w:t>
            </w:r>
          </w:p>
        </w:tc>
        <w:tc>
          <w:tcPr>
            <w:tcW w:w="2266" w:type="dxa"/>
            <w:vAlign w:val="center"/>
          </w:tcPr>
          <w:p w14:paraId="6DD27F5B" w14:textId="03ABBEF9" w:rsidR="00B96303" w:rsidRPr="00B70D2D" w:rsidRDefault="00B70D2D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proofErr w:type="spellStart"/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Arantepe</w:t>
            </w:r>
            <w:proofErr w:type="spellEnd"/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Selimpaşa Mahallesi 5007 Sok No:4 Silivri/ İstanbul</w:t>
            </w:r>
          </w:p>
        </w:tc>
        <w:tc>
          <w:tcPr>
            <w:tcW w:w="2266" w:type="dxa"/>
            <w:vAlign w:val="center"/>
          </w:tcPr>
          <w:p w14:paraId="70350A4E" w14:textId="1F0FBFED" w:rsidR="00D459BC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Lütfen z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arfın/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tebligatın üzerine</w:t>
            </w:r>
          </w:p>
          <w:p w14:paraId="3DD943DA" w14:textId="77777777" w:rsidR="00D459BC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“Kişisel Verilerin Korunması</w:t>
            </w:r>
          </w:p>
          <w:p w14:paraId="3F6CBF85" w14:textId="3EEAE614" w:rsidR="00B96303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Kanunu Kapsamında </w:t>
            </w:r>
            <w:r w:rsidR="00B70D2D">
              <w:rPr>
                <w:rFonts w:ascii="Calibri" w:hAnsi="Calibri" w:cs="Calibri"/>
                <w:sz w:val="22"/>
                <w:szCs w:val="22"/>
                <w:lang w:val="tr-TR"/>
              </w:rPr>
              <w:t>Talep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” 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yazınız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B96303" w14:paraId="267289CC" w14:textId="77777777" w:rsidTr="00B70D2D">
        <w:tc>
          <w:tcPr>
            <w:tcW w:w="1838" w:type="dxa"/>
            <w:vAlign w:val="center"/>
          </w:tcPr>
          <w:p w14:paraId="66DA5430" w14:textId="3ACB0501" w:rsidR="00B96303" w:rsidRPr="00D459BC" w:rsidRDefault="00B96303" w:rsidP="00B70D2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Kayıtlı Elektronik Posta </w:t>
            </w: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(KEP) Yoluyla Başvuru</w:t>
            </w:r>
          </w:p>
        </w:tc>
        <w:tc>
          <w:tcPr>
            <w:tcW w:w="2692" w:type="dxa"/>
            <w:vAlign w:val="center"/>
          </w:tcPr>
          <w:p w14:paraId="60DCAA8C" w14:textId="73E5B4D8" w:rsidR="00B96303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Şahsi k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ayıtlı elektronik posta (KEP) adresi 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suretiyle</w:t>
            </w:r>
          </w:p>
        </w:tc>
        <w:tc>
          <w:tcPr>
            <w:tcW w:w="2266" w:type="dxa"/>
            <w:vAlign w:val="center"/>
          </w:tcPr>
          <w:p w14:paraId="0C87B965" w14:textId="072EF971" w:rsidR="00B96303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hyperlink r:id="rId8" w:history="1">
              <w:r w:rsidRPr="00B70D2D">
                <w:rPr>
                  <w:rStyle w:val="Kpr"/>
                  <w:rFonts w:ascii="Calibri" w:hAnsi="Calibri" w:cs="Calibri"/>
                  <w:sz w:val="22"/>
                  <w:szCs w:val="22"/>
                  <w:lang w:val="tr-TR"/>
                </w:rPr>
                <w:t>dssmith@hs01.kep.tr</w:t>
              </w:r>
            </w:hyperlink>
          </w:p>
        </w:tc>
        <w:tc>
          <w:tcPr>
            <w:tcW w:w="2266" w:type="dxa"/>
            <w:vAlign w:val="center"/>
          </w:tcPr>
          <w:p w14:paraId="4DE006D2" w14:textId="0FD19F39" w:rsidR="00B96303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Lütfen k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onu kısmında “Kişisel Verileri Koruma Kanunu Kapsamında Talep” başlığı ile gönderiniz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.</w:t>
            </w:r>
          </w:p>
        </w:tc>
      </w:tr>
      <w:tr w:rsidR="00D459BC" w14:paraId="7E6A867C" w14:textId="77777777" w:rsidTr="00B70D2D">
        <w:tc>
          <w:tcPr>
            <w:tcW w:w="1838" w:type="dxa"/>
            <w:vAlign w:val="center"/>
          </w:tcPr>
          <w:p w14:paraId="131D12FB" w14:textId="6E0A8E68" w:rsidR="00D459BC" w:rsidRPr="00D459BC" w:rsidRDefault="00D459BC" w:rsidP="00B70D2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 xml:space="preserve">Sistemimizde Bulunan Elektronik Posta Adresi ile Başvuru </w:t>
            </w:r>
          </w:p>
        </w:tc>
        <w:tc>
          <w:tcPr>
            <w:tcW w:w="2692" w:type="dxa"/>
            <w:vAlign w:val="center"/>
          </w:tcPr>
          <w:p w14:paraId="5D6DDFAE" w14:textId="67225F16" w:rsidR="00D459BC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Şirketimizin sisteminde kayıtlı bulunan elektronik posta adresiniz kullanılmak suretiyle</w:t>
            </w:r>
          </w:p>
        </w:tc>
        <w:tc>
          <w:tcPr>
            <w:tcW w:w="2266" w:type="dxa"/>
            <w:vAlign w:val="center"/>
          </w:tcPr>
          <w:p w14:paraId="5B2AEE66" w14:textId="05A197CA" w:rsidR="00D459BC" w:rsidRPr="00B70D2D" w:rsidRDefault="002029AD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hyperlink r:id="rId9" w:history="1">
              <w:r w:rsidRPr="00542761">
                <w:rPr>
                  <w:rStyle w:val="Kpr"/>
                  <w:rFonts w:ascii="Calibri" w:hAnsi="Calibri" w:cs="Calibri"/>
                  <w:sz w:val="22"/>
                  <w:szCs w:val="22"/>
                  <w:lang w:val="tr-TR"/>
                </w:rPr>
                <w:t>info.istanbul@dssmith.com</w:t>
              </w:r>
            </w:hyperlink>
            <w:r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1908B73E" w14:textId="48B70F07" w:rsidR="00D459BC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Lütfen konu kısmında “Kişisel Verileri Koruma Kanunu Kapsamında Talep” başlığı ile gönderiniz.</w:t>
            </w:r>
          </w:p>
        </w:tc>
      </w:tr>
      <w:tr w:rsidR="00D459BC" w14:paraId="4349BC90" w14:textId="77777777" w:rsidTr="00B70D2D">
        <w:tc>
          <w:tcPr>
            <w:tcW w:w="1838" w:type="dxa"/>
            <w:vAlign w:val="center"/>
          </w:tcPr>
          <w:p w14:paraId="57B62F64" w14:textId="606D3EF8" w:rsidR="00D459BC" w:rsidRPr="00D459BC" w:rsidRDefault="00D459BC" w:rsidP="00B70D2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D459BC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Sistemimizde Bulunmayan Elektronik Posta Adresi ile Başvuru</w:t>
            </w:r>
          </w:p>
        </w:tc>
        <w:tc>
          <w:tcPr>
            <w:tcW w:w="2692" w:type="dxa"/>
            <w:vAlign w:val="center"/>
          </w:tcPr>
          <w:p w14:paraId="03450259" w14:textId="733DF4F5" w:rsidR="00D459BC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Mobil imza/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güvenli 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e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lektronik </w:t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imza içerecek biçimde Şirketimizin sisteminde bulunmayan elektronik posta adresinizi kullanmak suretiyle</w:t>
            </w:r>
          </w:p>
        </w:tc>
        <w:tc>
          <w:tcPr>
            <w:tcW w:w="2266" w:type="dxa"/>
            <w:vAlign w:val="center"/>
          </w:tcPr>
          <w:p w14:paraId="0977BCD8" w14:textId="29D2E96F" w:rsidR="00D459BC" w:rsidRPr="00B70D2D" w:rsidRDefault="002029AD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hyperlink r:id="rId10" w:history="1">
              <w:r w:rsidRPr="00542761">
                <w:rPr>
                  <w:rStyle w:val="Kpr"/>
                  <w:rFonts w:ascii="Calibri" w:hAnsi="Calibri" w:cs="Calibri"/>
                  <w:sz w:val="22"/>
                  <w:szCs w:val="22"/>
                </w:rPr>
                <w:t>info.istanbul@dssmith.com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29A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19459E6" w14:textId="31C85E1B" w:rsidR="00D459BC" w:rsidRPr="00B70D2D" w:rsidRDefault="00D459BC" w:rsidP="00B70D2D">
            <w:pPr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Lütfen konu kısmında “Kişisel Verileri Koruma Kanunu Kapsamında Talep” başlığı ile gönderiniz.</w:t>
            </w:r>
          </w:p>
        </w:tc>
      </w:tr>
    </w:tbl>
    <w:p w14:paraId="0AF92E93" w14:textId="77777777" w:rsidR="00B96303" w:rsidRPr="00B96303" w:rsidRDefault="00B96303" w:rsidP="00B70D2D">
      <w:pPr>
        <w:spacing w:after="0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</w:p>
    <w:p w14:paraId="4159E966" w14:textId="314DF5BB" w:rsidR="00460CAD" w:rsidRPr="00B96303" w:rsidRDefault="00460CAD" w:rsidP="00460CAD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İlgili Kişi Bilgileri</w:t>
      </w:r>
    </w:p>
    <w:p w14:paraId="591B02CC" w14:textId="7FC0E1A3" w:rsidR="00460CAD" w:rsidRPr="00B96303" w:rsidRDefault="00460CAD" w:rsidP="00460CAD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 w:rsidRPr="00B96303">
        <w:rPr>
          <w:rFonts w:ascii="Calibri" w:hAnsi="Calibri" w:cs="Calibri"/>
          <w:sz w:val="22"/>
          <w:szCs w:val="22"/>
        </w:rPr>
        <w:t>Adı</w:t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Soyadı</w:t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  <w:t>:</w:t>
      </w:r>
      <w:r w:rsidRPr="00B963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C472472" w14:textId="63996E69" w:rsidR="00460CAD" w:rsidRPr="00B96303" w:rsidRDefault="00460CAD" w:rsidP="00460CAD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 w:rsidRPr="00B96303">
        <w:rPr>
          <w:rFonts w:ascii="Calibri" w:hAnsi="Calibri" w:cs="Calibri"/>
          <w:sz w:val="22"/>
          <w:szCs w:val="22"/>
        </w:rPr>
        <w:t>T.C.</w:t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Kimlik No / Pasaport No</w:t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  <w:t>:</w:t>
      </w:r>
      <w:r w:rsidRPr="00B963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04E2F89" w14:textId="5F8FFEAF" w:rsidR="00460CAD" w:rsidRPr="00B96303" w:rsidRDefault="00183378" w:rsidP="00460CAD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Tebligat </w:t>
      </w:r>
      <w:r w:rsidR="00460CAD" w:rsidRPr="00B96303">
        <w:rPr>
          <w:rFonts w:ascii="Calibri" w:hAnsi="Calibri" w:cs="Calibri"/>
          <w:sz w:val="22"/>
          <w:szCs w:val="22"/>
        </w:rPr>
        <w:t>Adres</w:t>
      </w:r>
      <w:r>
        <w:rPr>
          <w:rFonts w:ascii="Calibri" w:hAnsi="Calibri" w:cs="Calibri"/>
          <w:sz w:val="22"/>
          <w:szCs w:val="22"/>
        </w:rPr>
        <w:t>i</w:t>
      </w:r>
      <w:r w:rsidR="00460CAD" w:rsidRPr="00B96303">
        <w:rPr>
          <w:rFonts w:ascii="Calibri" w:hAnsi="Calibri" w:cs="Calibri"/>
          <w:b/>
          <w:bCs/>
          <w:sz w:val="22"/>
          <w:szCs w:val="22"/>
        </w:rPr>
        <w:tab/>
      </w:r>
      <w:r w:rsidR="00460CAD" w:rsidRPr="00B96303">
        <w:rPr>
          <w:rFonts w:ascii="Calibri" w:hAnsi="Calibri" w:cs="Calibri"/>
          <w:b/>
          <w:bCs/>
          <w:sz w:val="22"/>
          <w:szCs w:val="22"/>
        </w:rPr>
        <w:tab/>
      </w:r>
      <w:r w:rsidR="00460CAD" w:rsidRPr="00B96303">
        <w:rPr>
          <w:rFonts w:ascii="Calibri" w:hAnsi="Calibri" w:cs="Calibri"/>
          <w:b/>
          <w:bCs/>
          <w:sz w:val="22"/>
          <w:szCs w:val="22"/>
        </w:rPr>
        <w:tab/>
      </w:r>
      <w:r w:rsidR="00460CAD" w:rsidRPr="00B96303">
        <w:rPr>
          <w:rFonts w:ascii="Calibri" w:hAnsi="Calibri" w:cs="Calibri"/>
          <w:b/>
          <w:bCs/>
          <w:sz w:val="22"/>
          <w:szCs w:val="22"/>
        </w:rPr>
        <w:tab/>
      </w:r>
      <w:r w:rsidR="00460CAD"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>:</w:t>
      </w:r>
      <w:r w:rsidR="00460CAD" w:rsidRPr="00B963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827A00" w14:textId="31A5C00F" w:rsidR="00460CAD" w:rsidRPr="00B96303" w:rsidRDefault="00460CAD" w:rsidP="00460CAD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 w:rsidRPr="00B96303">
        <w:rPr>
          <w:rFonts w:ascii="Calibri" w:hAnsi="Calibri" w:cs="Calibri"/>
          <w:sz w:val="22"/>
          <w:szCs w:val="22"/>
        </w:rPr>
        <w:t>Telefon Numarası</w:t>
      </w:r>
      <w:r w:rsidRPr="00B96303">
        <w:rPr>
          <w:rFonts w:ascii="Calibri" w:hAnsi="Calibri" w:cs="Calibri"/>
          <w:sz w:val="22"/>
          <w:szCs w:val="22"/>
        </w:rPr>
        <w:tab/>
      </w:r>
      <w:r w:rsidRPr="00B96303">
        <w:rPr>
          <w:rFonts w:ascii="Calibri" w:hAnsi="Calibri" w:cs="Calibri"/>
          <w:b/>
          <w:bCs/>
          <w:sz w:val="22"/>
          <w:szCs w:val="22"/>
        </w:rPr>
        <w:tab/>
      </w:r>
      <w:r w:rsidRPr="00B96303">
        <w:rPr>
          <w:rFonts w:ascii="Calibri" w:hAnsi="Calibri" w:cs="Calibri"/>
          <w:b/>
          <w:bCs/>
          <w:sz w:val="22"/>
          <w:szCs w:val="22"/>
        </w:rPr>
        <w:tab/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>:</w:t>
      </w:r>
      <w:r w:rsidRPr="00B963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31762C9" w14:textId="6E68D67B" w:rsidR="00460CAD" w:rsidRDefault="00460CAD" w:rsidP="002029AD">
      <w:pPr>
        <w:pStyle w:val="NormalWeb"/>
        <w:spacing w:before="0" w:beforeAutospacing="0" w:after="0" w:afterAutospacing="0"/>
        <w:contextualSpacing/>
        <w:rPr>
          <w:rFonts w:ascii="Calibri" w:hAnsi="Calibri" w:cs="Calibri"/>
          <w:b/>
          <w:bCs/>
          <w:sz w:val="22"/>
          <w:szCs w:val="22"/>
        </w:rPr>
      </w:pPr>
      <w:r w:rsidRPr="00B96303">
        <w:rPr>
          <w:rFonts w:ascii="Calibri" w:hAnsi="Calibri" w:cs="Calibri"/>
          <w:sz w:val="22"/>
          <w:szCs w:val="22"/>
        </w:rPr>
        <w:t>E</w:t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>-posta</w:t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proofErr w:type="gramStart"/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r w:rsidR="00D326D3"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D326D3"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</w:r>
      <w:proofErr w:type="gramEnd"/>
      <w:r w:rsidRPr="00B96303">
        <w:rPr>
          <w:rStyle w:val="Gl"/>
          <w:rFonts w:ascii="Calibri" w:hAnsi="Calibri" w:cs="Calibri"/>
          <w:b w:val="0"/>
          <w:bCs w:val="0"/>
          <w:sz w:val="22"/>
          <w:szCs w:val="22"/>
        </w:rPr>
        <w:tab/>
        <w:t>:</w:t>
      </w:r>
      <w:r w:rsidRPr="00B963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25B847D" w14:textId="5BF658B2" w:rsidR="002029AD" w:rsidRPr="002029AD" w:rsidRDefault="002029AD" w:rsidP="002029AD">
      <w:pPr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DE2A573" w14:textId="0749B8EA" w:rsidR="006753EA" w:rsidRDefault="006753EA" w:rsidP="00460CAD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>
        <w:rPr>
          <w:rFonts w:ascii="Calibri" w:hAnsi="Calibri" w:cs="Calibri"/>
          <w:b/>
          <w:bCs/>
          <w:sz w:val="22"/>
          <w:szCs w:val="22"/>
          <w:lang w:val="tr-TR"/>
        </w:rPr>
        <w:lastRenderedPageBreak/>
        <w:t>Veri Sorumlusu ile Olan İlişkiniz</w:t>
      </w:r>
    </w:p>
    <w:p w14:paraId="0FCB8AC8" w14:textId="77777777" w:rsidR="006E67F0" w:rsidRDefault="006E67F0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  <w:sectPr w:rsidR="006E67F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BD6A73" w14:textId="2668DA23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Çalışan</w:t>
      </w:r>
    </w:p>
    <w:p w14:paraId="76A99D15" w14:textId="7772B1F7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Müşteri</w:t>
      </w:r>
    </w:p>
    <w:p w14:paraId="63FC30A1" w14:textId="4D001090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Ziyaretçi</w:t>
      </w:r>
    </w:p>
    <w:p w14:paraId="5CE27005" w14:textId="54BC4A6D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Müşteri</w:t>
      </w:r>
    </w:p>
    <w:p w14:paraId="75F0605B" w14:textId="6661BED7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İş Ortağı</w:t>
      </w:r>
    </w:p>
    <w:p w14:paraId="21AD7C85" w14:textId="62E2AEFC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Eski Çalışan</w:t>
      </w:r>
    </w:p>
    <w:p w14:paraId="178EBEBB" w14:textId="2FF8372F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İş Başvurusu / </w:t>
      </w:r>
      <w:r w:rsidRPr="006753EA">
        <w:rPr>
          <w:rFonts w:ascii="Calibri" w:hAnsi="Calibri" w:cs="Calibri"/>
          <w:sz w:val="22"/>
          <w:szCs w:val="22"/>
          <w:lang w:val="en-GB"/>
        </w:rPr>
        <w:t xml:space="preserve">Özgeçmiş Paylaşımı </w:t>
      </w:r>
    </w:p>
    <w:p w14:paraId="26C85B8D" w14:textId="182C61BD" w:rsidR="006753EA" w:rsidRPr="00B96303" w:rsidRDefault="006753EA" w:rsidP="006E67F0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Diğer</w:t>
      </w:r>
      <w:r w:rsidR="006E67F0">
        <w:rPr>
          <w:rFonts w:ascii="Calibri" w:hAnsi="Calibri" w:cs="Calibri"/>
          <w:sz w:val="22"/>
          <w:szCs w:val="22"/>
        </w:rPr>
        <w:t xml:space="preserve">: </w:t>
      </w:r>
      <w:r w:rsidR="006E67F0" w:rsidRPr="00B96303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0E97C538" w14:textId="77777777" w:rsidR="006E67F0" w:rsidRPr="006E67F0" w:rsidRDefault="006E67F0" w:rsidP="006E67F0">
      <w:pPr>
        <w:jc w:val="both"/>
        <w:rPr>
          <w:rFonts w:ascii="Calibri" w:hAnsi="Calibri" w:cs="Calibri"/>
          <w:b/>
          <w:bCs/>
          <w:sz w:val="22"/>
          <w:szCs w:val="22"/>
          <w:lang w:val="tr-TR"/>
        </w:rPr>
        <w:sectPr w:rsidR="006E67F0" w:rsidRPr="006E67F0" w:rsidSect="006E67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06456A" w14:textId="77777777" w:rsidR="006E67F0" w:rsidRDefault="006E67F0" w:rsidP="006E67F0">
      <w:pPr>
        <w:pStyle w:val="ListeParagraf"/>
        <w:ind w:left="360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</w:p>
    <w:p w14:paraId="6E9C3CE2" w14:textId="2A786D4F" w:rsidR="00460CAD" w:rsidRPr="00B96303" w:rsidRDefault="00460CAD" w:rsidP="00460CAD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Talep Konusu</w:t>
      </w:r>
    </w:p>
    <w:p w14:paraId="14CCA55F" w14:textId="0E47CB8B" w:rsidR="00460CAD" w:rsidRPr="00B96303" w:rsidRDefault="00460CAD" w:rsidP="006E67F0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r w:rsidRPr="00B96303">
        <w:rPr>
          <w:rFonts w:ascii="Calibri" w:hAnsi="Calibri" w:cs="Calibri"/>
          <w:sz w:val="22"/>
          <w:szCs w:val="22"/>
        </w:rPr>
        <w:t>Lütfen kullanmak istediğiniz hakkı/hakları işaretleyiniz:</w:t>
      </w:r>
    </w:p>
    <w:p w14:paraId="56A97CD6" w14:textId="77777777" w:rsidR="00460CAD" w:rsidRPr="00B96303" w:rsidRDefault="00460CAD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09F0E364" w14:textId="43EA9F0A" w:rsidR="00460CAD" w:rsidRPr="00B96303" w:rsidRDefault="00460CAD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 xml:space="preserve">[ </w:t>
      </w:r>
      <w:r w:rsidR="008C1765" w:rsidRPr="00B96303">
        <w:rPr>
          <w:rFonts w:ascii="Calibri" w:hAnsi="Calibri" w:cs="Calibri"/>
          <w:sz w:val="22"/>
          <w:szCs w:val="22"/>
        </w:rPr>
        <w:t xml:space="preserve"> </w:t>
      </w:r>
      <w:r w:rsidRPr="00B96303">
        <w:rPr>
          <w:rFonts w:ascii="Calibri" w:hAnsi="Calibri" w:cs="Calibri"/>
          <w:sz w:val="22"/>
          <w:szCs w:val="22"/>
        </w:rPr>
        <w:t>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Kişisel verilerimin işlenip işlenmediğini öğrenmek</w:t>
      </w:r>
    </w:p>
    <w:p w14:paraId="79501771" w14:textId="1AE42CA9" w:rsidR="00460CAD" w:rsidRPr="00B96303" w:rsidRDefault="00460CAD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 xml:space="preserve">[ </w:t>
      </w:r>
      <w:r w:rsidR="008C1765" w:rsidRPr="00B96303">
        <w:rPr>
          <w:rFonts w:ascii="Calibri" w:hAnsi="Calibri" w:cs="Calibri"/>
          <w:sz w:val="22"/>
          <w:szCs w:val="22"/>
        </w:rPr>
        <w:t xml:space="preserve"> </w:t>
      </w:r>
      <w:r w:rsidRPr="00B96303">
        <w:rPr>
          <w:rFonts w:ascii="Calibri" w:hAnsi="Calibri" w:cs="Calibri"/>
          <w:sz w:val="22"/>
          <w:szCs w:val="22"/>
        </w:rPr>
        <w:t>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Kişisel verilerim işlenmişse buna ilişkin bilgi talep etmek</w:t>
      </w:r>
    </w:p>
    <w:p w14:paraId="10A03906" w14:textId="3E9203B2" w:rsidR="00460CAD" w:rsidRPr="00B96303" w:rsidRDefault="00460CAD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 xml:space="preserve">[ </w:t>
      </w:r>
      <w:r w:rsidR="008C1765" w:rsidRPr="00B96303">
        <w:rPr>
          <w:rFonts w:ascii="Calibri" w:hAnsi="Calibri" w:cs="Calibri"/>
          <w:sz w:val="22"/>
          <w:szCs w:val="22"/>
        </w:rPr>
        <w:t xml:space="preserve"> </w:t>
      </w:r>
      <w:r w:rsidRPr="00B96303">
        <w:rPr>
          <w:rFonts w:ascii="Calibri" w:hAnsi="Calibri" w:cs="Calibri"/>
          <w:sz w:val="22"/>
          <w:szCs w:val="22"/>
        </w:rPr>
        <w:t>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Kişisel verilerimin işlenme amacını ve amaca uygun kullanılıp kullanılmadığını öğrenmek</w:t>
      </w:r>
    </w:p>
    <w:p w14:paraId="6DB84F1A" w14:textId="02A49544" w:rsidR="00460CAD" w:rsidRPr="00B96303" w:rsidRDefault="00460CAD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 xml:space="preserve">[ </w:t>
      </w:r>
      <w:r w:rsidR="008C1765" w:rsidRPr="00B96303">
        <w:rPr>
          <w:rFonts w:ascii="Calibri" w:hAnsi="Calibri" w:cs="Calibri"/>
          <w:sz w:val="22"/>
          <w:szCs w:val="22"/>
        </w:rPr>
        <w:t xml:space="preserve"> </w:t>
      </w:r>
      <w:r w:rsidRPr="00B96303">
        <w:rPr>
          <w:rFonts w:ascii="Calibri" w:hAnsi="Calibri" w:cs="Calibri"/>
          <w:sz w:val="22"/>
          <w:szCs w:val="22"/>
        </w:rPr>
        <w:t>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Yurt içinde veya yurt dışında kişisel verilerin aktarıldığı üçüncü kişileri bilmek</w:t>
      </w:r>
    </w:p>
    <w:p w14:paraId="52BF93ED" w14:textId="7EFEFDC2" w:rsidR="00460CAD" w:rsidRPr="00B96303" w:rsidRDefault="00460CAD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 xml:space="preserve">[ </w:t>
      </w:r>
      <w:r w:rsidR="008C1765" w:rsidRPr="00B96303">
        <w:rPr>
          <w:rFonts w:ascii="Calibri" w:hAnsi="Calibri" w:cs="Calibri"/>
          <w:sz w:val="22"/>
          <w:szCs w:val="22"/>
        </w:rPr>
        <w:t xml:space="preserve"> </w:t>
      </w:r>
      <w:r w:rsidRPr="00B96303">
        <w:rPr>
          <w:rFonts w:ascii="Calibri" w:hAnsi="Calibri" w:cs="Calibri"/>
          <w:sz w:val="22"/>
          <w:szCs w:val="22"/>
        </w:rPr>
        <w:t>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Kişisel verilerimin eksik veya yanlış işlenmiş olması hâlinde düzeltilmesini istemek</w:t>
      </w:r>
    </w:p>
    <w:p w14:paraId="1A9AD220" w14:textId="2ABE4D9C" w:rsidR="00460CAD" w:rsidRPr="00B96303" w:rsidRDefault="00460CAD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 xml:space="preserve">[ </w:t>
      </w:r>
      <w:r w:rsidR="008C1765" w:rsidRPr="00B96303">
        <w:rPr>
          <w:rFonts w:ascii="Calibri" w:hAnsi="Calibri" w:cs="Calibri"/>
          <w:sz w:val="22"/>
          <w:szCs w:val="22"/>
        </w:rPr>
        <w:t xml:space="preserve"> </w:t>
      </w:r>
      <w:r w:rsidRPr="00B96303">
        <w:rPr>
          <w:rFonts w:ascii="Calibri" w:hAnsi="Calibri" w:cs="Calibri"/>
          <w:sz w:val="22"/>
          <w:szCs w:val="22"/>
        </w:rPr>
        <w:t>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 w:rsidR="005B58A9" w:rsidRPr="00B96303">
        <w:rPr>
          <w:rFonts w:ascii="Calibri" w:hAnsi="Calibri" w:cs="Calibri"/>
          <w:sz w:val="22"/>
          <w:szCs w:val="22"/>
        </w:rPr>
        <w:t xml:space="preserve">Kanunun </w:t>
      </w:r>
      <w:r w:rsidR="005B58A9" w:rsidRPr="00B96303">
        <w:rPr>
          <w:rFonts w:ascii="Calibri" w:hAnsi="Calibri" w:cs="Calibri"/>
          <w:sz w:val="22"/>
          <w:szCs w:val="22"/>
        </w:rPr>
        <w:t xml:space="preserve">7. Maddesi </w:t>
      </w:r>
      <w:r w:rsidRPr="00B96303">
        <w:rPr>
          <w:rFonts w:ascii="Calibri" w:hAnsi="Calibri" w:cs="Calibri"/>
          <w:sz w:val="22"/>
          <w:szCs w:val="22"/>
        </w:rPr>
        <w:t>kapsamında kişisel verilerimin silinmesini veya yok edilmesini istemek</w:t>
      </w:r>
    </w:p>
    <w:p w14:paraId="407BE619" w14:textId="336DCC1D" w:rsidR="00460CAD" w:rsidRPr="00B96303" w:rsidRDefault="00D326D3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 w:rsidR="00460CAD" w:rsidRPr="00B96303">
        <w:rPr>
          <w:rFonts w:ascii="Calibri" w:hAnsi="Calibri" w:cs="Calibri"/>
          <w:sz w:val="22"/>
          <w:szCs w:val="22"/>
        </w:rPr>
        <w:t>İşlenen verilerin düzeltilmesi/silinmesi taleplerinin üçüncü kişilere bildirilmesini istemek</w:t>
      </w:r>
    </w:p>
    <w:p w14:paraId="6C372A11" w14:textId="712660F9" w:rsidR="00460CAD" w:rsidRPr="00B96303" w:rsidRDefault="00D326D3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]</w:t>
      </w:r>
      <w:proofErr w:type="gramEnd"/>
      <w:r w:rsidRPr="00B96303">
        <w:rPr>
          <w:rFonts w:ascii="Calibri" w:hAnsi="Calibri" w:cs="Calibri"/>
          <w:sz w:val="22"/>
          <w:szCs w:val="22"/>
        </w:rPr>
        <w:t xml:space="preserve"> </w:t>
      </w:r>
      <w:r w:rsidR="00460CAD" w:rsidRPr="00B96303">
        <w:rPr>
          <w:rFonts w:ascii="Calibri" w:hAnsi="Calibri" w:cs="Calibri"/>
          <w:sz w:val="22"/>
          <w:szCs w:val="22"/>
        </w:rPr>
        <w:t>İşlenen verilerin münhasıran otomatik sistemler vasıtasıyla analiz edilmesi sonucu aleyhime bir sonucun ortaya çıkmasına itiraz etmek</w:t>
      </w:r>
    </w:p>
    <w:p w14:paraId="4364FA69" w14:textId="29AFC400" w:rsidR="00460CAD" w:rsidRPr="00B96303" w:rsidRDefault="00D326D3" w:rsidP="00460CAD">
      <w:pPr>
        <w:pStyle w:val="NormalWeb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]</w:t>
      </w:r>
      <w:proofErr w:type="gramEnd"/>
      <w:r w:rsidR="006753EA">
        <w:rPr>
          <w:rFonts w:ascii="Calibri" w:hAnsi="Calibri" w:cs="Calibri"/>
          <w:sz w:val="22"/>
          <w:szCs w:val="22"/>
        </w:rPr>
        <w:t xml:space="preserve"> </w:t>
      </w:r>
      <w:r w:rsidR="00460CAD" w:rsidRPr="00B96303">
        <w:rPr>
          <w:rFonts w:ascii="Calibri" w:hAnsi="Calibri" w:cs="Calibri"/>
          <w:sz w:val="22"/>
          <w:szCs w:val="22"/>
        </w:rPr>
        <w:t>Kişisel verilerimin kanuna aykırı olarak işlenmesi nedeniyle zarara uğramam hâlinde zararın giderilmesini talep etmek</w:t>
      </w:r>
    </w:p>
    <w:p w14:paraId="4105B1C7" w14:textId="00BEE271" w:rsidR="008C1765" w:rsidRPr="00B96303" w:rsidRDefault="008C1765" w:rsidP="008C1765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Açıklama</w:t>
      </w:r>
    </w:p>
    <w:p w14:paraId="602D477B" w14:textId="57848F51" w:rsidR="003B4727" w:rsidRPr="00B96303" w:rsidRDefault="004B1182" w:rsidP="008C1765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B96303">
        <w:rPr>
          <w:rFonts w:ascii="Calibri" w:hAnsi="Calibri" w:cs="Calibri"/>
          <w:sz w:val="22"/>
          <w:szCs w:val="22"/>
          <w:lang w:val="tr-TR"/>
        </w:rPr>
        <w:t xml:space="preserve">Lütfen talebinize </w:t>
      </w:r>
      <w:r w:rsidR="008C1765" w:rsidRPr="00B96303">
        <w:rPr>
          <w:rFonts w:ascii="Calibri" w:hAnsi="Calibri" w:cs="Calibri"/>
          <w:sz w:val="22"/>
          <w:szCs w:val="22"/>
          <w:lang w:val="tr-TR"/>
        </w:rPr>
        <w:t xml:space="preserve">ilişkin açıklamanızı </w:t>
      </w:r>
      <w:r w:rsidR="00242023" w:rsidRPr="00B96303">
        <w:rPr>
          <w:rFonts w:ascii="Calibri" w:hAnsi="Calibri" w:cs="Calibri"/>
          <w:sz w:val="22"/>
          <w:szCs w:val="22"/>
          <w:lang w:val="tr-TR"/>
        </w:rPr>
        <w:t>detaylı</w:t>
      </w:r>
      <w:r w:rsidR="00611432" w:rsidRPr="00B96303">
        <w:rPr>
          <w:rFonts w:ascii="Calibri" w:hAnsi="Calibri" w:cs="Calibri"/>
          <w:sz w:val="22"/>
          <w:szCs w:val="22"/>
          <w:lang w:val="tr-TR"/>
        </w:rPr>
        <w:t xml:space="preserve"> olarak belirtiniz</w:t>
      </w:r>
      <w:r w:rsidR="008C1765" w:rsidRPr="00B96303">
        <w:rPr>
          <w:rFonts w:ascii="Calibri" w:hAnsi="Calibri" w:cs="Calibri"/>
          <w:sz w:val="22"/>
          <w:szCs w:val="22"/>
          <w:lang w:val="tr-TR"/>
        </w:rPr>
        <w:t xml:space="preserve">. </w:t>
      </w:r>
    </w:p>
    <w:p w14:paraId="0F592AAC" w14:textId="6AC6BB82" w:rsidR="00EA16E5" w:rsidRPr="00B96303" w:rsidRDefault="00B70D2D" w:rsidP="00B70D2D">
      <w:pPr>
        <w:rPr>
          <w:rFonts w:ascii="Calibri" w:hAnsi="Calibri" w:cs="Calibri"/>
          <w:sz w:val="22"/>
          <w:szCs w:val="22"/>
          <w:lang w:val="tr-TR"/>
        </w:rPr>
      </w:pPr>
      <w:r>
        <w:rPr>
          <w:rFonts w:ascii="Calibri" w:hAnsi="Calibri" w:cs="Calibri"/>
          <w:sz w:val="22"/>
          <w:szCs w:val="22"/>
          <w:lang w:val="tr-TR"/>
        </w:rPr>
        <w:br w:type="page"/>
      </w:r>
    </w:p>
    <w:p w14:paraId="4662CD95" w14:textId="52D532F5" w:rsidR="008C1765" w:rsidRPr="00B96303" w:rsidRDefault="008C1765" w:rsidP="00C71C6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lastRenderedPageBreak/>
        <w:t>Başvuru</w:t>
      </w:r>
      <w:r w:rsidR="00C866F6">
        <w:rPr>
          <w:rFonts w:ascii="Calibri" w:hAnsi="Calibri" w:cs="Calibri"/>
          <w:b/>
          <w:bCs/>
          <w:sz w:val="22"/>
          <w:szCs w:val="22"/>
          <w:lang w:val="tr-TR"/>
        </w:rPr>
        <w:t>ya Yanıt</w:t>
      </w: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 xml:space="preserve"> Yöntemi</w:t>
      </w:r>
    </w:p>
    <w:p w14:paraId="5775B02F" w14:textId="0E2B276B" w:rsidR="008C1765" w:rsidRDefault="00C866F6" w:rsidP="008C1765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C866F6">
        <w:rPr>
          <w:rFonts w:ascii="Calibri" w:hAnsi="Calibri" w:cs="Calibri"/>
          <w:sz w:val="22"/>
          <w:szCs w:val="22"/>
          <w:lang w:val="tr-TR"/>
        </w:rPr>
        <w:t>Lütfen başvurunuza vereceğimiz yanıtın tarafınıza bildirilme yöntemini seçiniz</w:t>
      </w:r>
      <w:r w:rsidR="008C1765" w:rsidRPr="00B96303">
        <w:rPr>
          <w:rFonts w:ascii="Calibri" w:hAnsi="Calibri" w:cs="Calibri"/>
          <w:sz w:val="22"/>
          <w:szCs w:val="22"/>
          <w:lang w:val="tr-TR"/>
        </w:rPr>
        <w:t>:</w:t>
      </w:r>
    </w:p>
    <w:p w14:paraId="10A75CAB" w14:textId="77777777" w:rsidR="00BA7C3D" w:rsidRDefault="003D5B37" w:rsidP="00BA7C3D">
      <w:p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w:type="gramStart"/>
      <w:r w:rsidRPr="00BA7C3D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>[ ]</w:t>
      </w:r>
      <w:proofErr w:type="gramEnd"/>
      <w:r w:rsidRPr="00BA7C3D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Adresime gönderilmesini istiyorum.</w:t>
      </w:r>
    </w:p>
    <w:p w14:paraId="60BF4864" w14:textId="405ED1E7" w:rsidR="003D5B37" w:rsidRPr="00BA7C3D" w:rsidRDefault="003D5B37" w:rsidP="00BA7C3D">
      <w:p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w:type="gramStart"/>
      <w:r w:rsidRPr="00B96303">
        <w:rPr>
          <w:rFonts w:ascii="Calibri" w:hAnsi="Calibri" w:cs="Calibri"/>
          <w:sz w:val="22"/>
          <w:szCs w:val="22"/>
          <w:lang w:val="tr-TR"/>
        </w:rPr>
        <w:t>[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3D5B37">
        <w:rPr>
          <w:rFonts w:ascii="Calibri" w:hAnsi="Calibri" w:cs="Calibri"/>
          <w:sz w:val="22"/>
          <w:szCs w:val="22"/>
          <w:lang w:val="tr-TR"/>
        </w:rPr>
        <w:t>E-posta adresime gönderilmesini istiyorum.</w:t>
      </w:r>
    </w:p>
    <w:p w14:paraId="345A275B" w14:textId="2403296E" w:rsidR="003D5B37" w:rsidRDefault="003D5B37" w:rsidP="00BA7C3D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B96303">
        <w:rPr>
          <w:rFonts w:ascii="Calibri" w:hAnsi="Calibri" w:cs="Calibri"/>
          <w:sz w:val="22"/>
          <w:szCs w:val="22"/>
        </w:rPr>
        <w:t>[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3D5B37">
        <w:rPr>
          <w:rFonts w:ascii="Calibri" w:hAnsi="Calibri" w:cs="Calibri"/>
          <w:sz w:val="22"/>
          <w:szCs w:val="22"/>
        </w:rPr>
        <w:t>Elden teslim almak istiyorum</w:t>
      </w:r>
      <w:r>
        <w:rPr>
          <w:rFonts w:ascii="Calibri" w:hAnsi="Calibri" w:cs="Calibri"/>
          <w:sz w:val="22"/>
          <w:szCs w:val="22"/>
        </w:rPr>
        <w:t xml:space="preserve"> </w:t>
      </w:r>
      <w:r w:rsidRPr="00BA7C3D">
        <w:rPr>
          <w:rFonts w:ascii="Calibri" w:hAnsi="Calibri" w:cs="Calibri"/>
          <w:i/>
          <w:iCs/>
          <w:sz w:val="22"/>
          <w:szCs w:val="22"/>
        </w:rPr>
        <w:t>(Vekâleten teslim alınması durumunda noter tasdikli vekâletname veya yetki belgesi olması</w:t>
      </w:r>
      <w:r w:rsidRPr="00BA7C3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BA7C3D">
        <w:rPr>
          <w:rFonts w:ascii="Calibri" w:hAnsi="Calibri" w:cs="Calibri"/>
          <w:i/>
          <w:iCs/>
          <w:sz w:val="22"/>
          <w:szCs w:val="22"/>
        </w:rPr>
        <w:t>gerekmektedir</w:t>
      </w:r>
      <w:r w:rsidRPr="00BA7C3D">
        <w:rPr>
          <w:rFonts w:ascii="Calibri" w:hAnsi="Calibri" w:cs="Calibri"/>
          <w:i/>
          <w:iCs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2D813AF7" w14:textId="77777777" w:rsidR="006E67F0" w:rsidRDefault="006E67F0" w:rsidP="00BA7C3D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04ECCFC3" w14:textId="5C4799CF" w:rsidR="00C71C6C" w:rsidRPr="00B96303" w:rsidRDefault="00C71C6C" w:rsidP="00C71C6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Başvurunuza İlişkin Bilgiler</w:t>
      </w:r>
    </w:p>
    <w:p w14:paraId="0BEB301A" w14:textId="08D42BC9" w:rsidR="00C71C6C" w:rsidRPr="00B96303" w:rsidRDefault="00C71C6C" w:rsidP="00C71C6C">
      <w:pPr>
        <w:numPr>
          <w:ilvl w:val="0"/>
          <w:numId w:val="3"/>
        </w:numPr>
        <w:tabs>
          <w:tab w:val="num" w:pos="720"/>
        </w:tabs>
        <w:jc w:val="both"/>
        <w:rPr>
          <w:rFonts w:ascii="Calibri" w:hAnsi="Calibri" w:cs="Calibri"/>
          <w:sz w:val="22"/>
          <w:szCs w:val="22"/>
          <w:lang w:val="tr-TR"/>
        </w:rPr>
      </w:pPr>
      <w:r w:rsidRPr="00B96303">
        <w:rPr>
          <w:rFonts w:ascii="Calibri" w:hAnsi="Calibri" w:cs="Calibri"/>
          <w:sz w:val="22"/>
          <w:szCs w:val="22"/>
          <w:lang w:val="tr-TR"/>
        </w:rPr>
        <w:t>Veri sorumlusu, başvurunuzu 30 gün içinde ücretsiz olarak sonuçlandırmak zorundadır (</w:t>
      </w:r>
      <w:r w:rsidR="008610F9" w:rsidRPr="00B96303">
        <w:rPr>
          <w:rFonts w:ascii="Calibri" w:hAnsi="Calibri" w:cs="Calibri"/>
          <w:sz w:val="22"/>
          <w:szCs w:val="22"/>
          <w:lang w:val="tr-TR"/>
        </w:rPr>
        <w:t xml:space="preserve">Kanunun </w:t>
      </w:r>
      <w:r w:rsidRPr="00B96303">
        <w:rPr>
          <w:rFonts w:ascii="Calibri" w:hAnsi="Calibri" w:cs="Calibri"/>
          <w:sz w:val="22"/>
          <w:szCs w:val="22"/>
          <w:lang w:val="tr-TR"/>
        </w:rPr>
        <w:t>13</w:t>
      </w:r>
      <w:r w:rsidR="008610F9" w:rsidRPr="00B96303">
        <w:rPr>
          <w:rFonts w:ascii="Calibri" w:hAnsi="Calibri" w:cs="Calibri"/>
          <w:sz w:val="22"/>
          <w:szCs w:val="22"/>
          <w:lang w:val="tr-TR"/>
        </w:rPr>
        <w:t>. maddesi</w:t>
      </w:r>
      <w:r w:rsidRPr="00B96303">
        <w:rPr>
          <w:rFonts w:ascii="Calibri" w:hAnsi="Calibri" w:cs="Calibri"/>
          <w:sz w:val="22"/>
          <w:szCs w:val="22"/>
          <w:lang w:val="tr-TR"/>
        </w:rPr>
        <w:t>).</w:t>
      </w:r>
    </w:p>
    <w:p w14:paraId="58A11B21" w14:textId="77777777" w:rsidR="00C71C6C" w:rsidRPr="00B96303" w:rsidRDefault="00C71C6C" w:rsidP="00C71C6C">
      <w:pPr>
        <w:numPr>
          <w:ilvl w:val="0"/>
          <w:numId w:val="3"/>
        </w:numPr>
        <w:tabs>
          <w:tab w:val="num" w:pos="720"/>
        </w:tabs>
        <w:jc w:val="both"/>
        <w:rPr>
          <w:rFonts w:ascii="Calibri" w:hAnsi="Calibri" w:cs="Calibri"/>
          <w:sz w:val="22"/>
          <w:szCs w:val="22"/>
          <w:lang w:val="tr-TR"/>
        </w:rPr>
      </w:pPr>
      <w:r w:rsidRPr="00B96303">
        <w:rPr>
          <w:rFonts w:ascii="Calibri" w:hAnsi="Calibri" w:cs="Calibri"/>
          <w:sz w:val="22"/>
          <w:szCs w:val="22"/>
          <w:lang w:val="tr-TR"/>
        </w:rPr>
        <w:t>Ancak talebiniz kapsamındaki işlemin ayrıca bir maliyet gerektirmesi hâlinde Kişisel Verileri Koruma Kurulu tarafından belirlenen tarifedeki ücret talep edilebilir.</w:t>
      </w:r>
    </w:p>
    <w:p w14:paraId="255B4BA3" w14:textId="08C12219" w:rsidR="002F4D45" w:rsidRDefault="00C71C6C" w:rsidP="00C71C6C">
      <w:pPr>
        <w:numPr>
          <w:ilvl w:val="0"/>
          <w:numId w:val="3"/>
        </w:numPr>
        <w:tabs>
          <w:tab w:val="num" w:pos="720"/>
        </w:tabs>
        <w:jc w:val="both"/>
        <w:rPr>
          <w:rFonts w:ascii="Calibri" w:hAnsi="Calibri" w:cs="Calibri"/>
          <w:sz w:val="22"/>
          <w:szCs w:val="22"/>
          <w:lang w:val="tr-TR"/>
        </w:rPr>
      </w:pPr>
      <w:r w:rsidRPr="00B96303">
        <w:rPr>
          <w:rFonts w:ascii="Calibri" w:hAnsi="Calibri" w:cs="Calibri"/>
          <w:sz w:val="22"/>
          <w:szCs w:val="22"/>
          <w:lang w:val="tr-TR"/>
        </w:rPr>
        <w:t>Başvurunuzun reddedilmesi, verilen cevabın yetersiz bulunması veya süresinde cevap verilmemesi hâlinde, Kişisel Verileri Koruma Kurumu’na şikâyet hakkınız vardır (</w:t>
      </w:r>
      <w:r w:rsidR="008610F9" w:rsidRPr="00B96303">
        <w:rPr>
          <w:rFonts w:ascii="Calibri" w:hAnsi="Calibri" w:cs="Calibri"/>
          <w:sz w:val="22"/>
          <w:szCs w:val="22"/>
          <w:lang w:val="tr-TR"/>
        </w:rPr>
        <w:t xml:space="preserve">Kanunun </w:t>
      </w:r>
      <w:r w:rsidRPr="00B96303">
        <w:rPr>
          <w:rFonts w:ascii="Calibri" w:hAnsi="Calibri" w:cs="Calibri"/>
          <w:sz w:val="22"/>
          <w:szCs w:val="22"/>
          <w:lang w:val="tr-TR"/>
        </w:rPr>
        <w:t>14</w:t>
      </w:r>
      <w:r w:rsidR="008610F9" w:rsidRPr="00B96303">
        <w:rPr>
          <w:rFonts w:ascii="Calibri" w:hAnsi="Calibri" w:cs="Calibri"/>
          <w:sz w:val="22"/>
          <w:szCs w:val="22"/>
          <w:lang w:val="tr-TR"/>
        </w:rPr>
        <w:t>. maddesi</w:t>
      </w:r>
      <w:r w:rsidRPr="00B96303">
        <w:rPr>
          <w:rFonts w:ascii="Calibri" w:hAnsi="Calibri" w:cs="Calibri"/>
          <w:sz w:val="22"/>
          <w:szCs w:val="22"/>
          <w:lang w:val="tr-TR"/>
        </w:rPr>
        <w:t>).</w:t>
      </w:r>
    </w:p>
    <w:p w14:paraId="724D0FE6" w14:textId="77777777" w:rsidR="00BA7C3D" w:rsidRPr="00B96303" w:rsidRDefault="00BA7C3D" w:rsidP="00BA7C3D">
      <w:pPr>
        <w:tabs>
          <w:tab w:val="num" w:pos="720"/>
        </w:tabs>
        <w:ind w:left="360"/>
        <w:jc w:val="both"/>
        <w:rPr>
          <w:rFonts w:ascii="Calibri" w:hAnsi="Calibri" w:cs="Calibri"/>
          <w:sz w:val="22"/>
          <w:szCs w:val="22"/>
          <w:lang w:val="tr-TR"/>
        </w:rPr>
      </w:pPr>
    </w:p>
    <w:p w14:paraId="563BE9F7" w14:textId="11DB289C" w:rsidR="002F4D45" w:rsidRPr="00B96303" w:rsidRDefault="002F4D45" w:rsidP="002F4D45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İlgili Kişi İmzası</w:t>
      </w:r>
    </w:p>
    <w:p w14:paraId="01721D50" w14:textId="77777777" w:rsidR="002F4D45" w:rsidRPr="00B96303" w:rsidRDefault="002F4D45" w:rsidP="002F4D45">
      <w:pPr>
        <w:pStyle w:val="ListeParagraf"/>
        <w:ind w:left="360"/>
        <w:jc w:val="both"/>
        <w:rPr>
          <w:rFonts w:ascii="Calibri" w:hAnsi="Calibri" w:cs="Calibri"/>
          <w:b/>
          <w:bCs/>
          <w:sz w:val="22"/>
          <w:szCs w:val="22"/>
          <w:lang w:val="tr-TR"/>
        </w:rPr>
      </w:pPr>
    </w:p>
    <w:p w14:paraId="7B71604B" w14:textId="242D4F69" w:rsidR="00FD2121" w:rsidRPr="00FD2121" w:rsidRDefault="00FD2121" w:rsidP="002F4D45">
      <w:pPr>
        <w:numPr>
          <w:ilvl w:val="0"/>
          <w:numId w:val="4"/>
        </w:numPr>
        <w:tabs>
          <w:tab w:val="num" w:pos="720"/>
        </w:tabs>
        <w:jc w:val="both"/>
        <w:rPr>
          <w:rFonts w:ascii="Calibri" w:hAnsi="Calibri" w:cs="Calibri"/>
          <w:sz w:val="22"/>
          <w:szCs w:val="22"/>
          <w:lang w:val="tr-TR"/>
        </w:rPr>
      </w:pPr>
      <w:r>
        <w:rPr>
          <w:rFonts w:ascii="Calibri" w:hAnsi="Calibri" w:cs="Calibri"/>
          <w:b/>
          <w:bCs/>
          <w:sz w:val="22"/>
          <w:szCs w:val="22"/>
          <w:lang w:val="tr-TR"/>
        </w:rPr>
        <w:t xml:space="preserve">Adı Soyadı: </w:t>
      </w:r>
      <w:r w:rsidRPr="00B96303">
        <w:rPr>
          <w:rFonts w:ascii="Calibri" w:hAnsi="Calibri" w:cs="Calibri"/>
          <w:sz w:val="22"/>
          <w:szCs w:val="22"/>
          <w:lang w:val="tr-TR"/>
        </w:rPr>
        <w:t xml:space="preserve"> .................................................</w:t>
      </w:r>
    </w:p>
    <w:p w14:paraId="55BC82FE" w14:textId="17B320EE" w:rsidR="002F4D45" w:rsidRPr="00B96303" w:rsidRDefault="002F4D45" w:rsidP="002F4D45">
      <w:pPr>
        <w:numPr>
          <w:ilvl w:val="0"/>
          <w:numId w:val="4"/>
        </w:numPr>
        <w:tabs>
          <w:tab w:val="num" w:pos="720"/>
        </w:tabs>
        <w:jc w:val="both"/>
        <w:rPr>
          <w:rFonts w:ascii="Calibri" w:hAnsi="Calibri" w:cs="Calibri"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İmza:</w:t>
      </w:r>
      <w:r w:rsidRPr="00B96303">
        <w:rPr>
          <w:rFonts w:ascii="Calibri" w:hAnsi="Calibri" w:cs="Calibri"/>
          <w:sz w:val="22"/>
          <w:szCs w:val="22"/>
          <w:lang w:val="tr-TR"/>
        </w:rPr>
        <w:t xml:space="preserve"> ..................................................</w:t>
      </w:r>
      <w:r w:rsidR="00FD2121">
        <w:rPr>
          <w:rFonts w:ascii="Calibri" w:hAnsi="Calibri" w:cs="Calibri"/>
          <w:sz w:val="22"/>
          <w:szCs w:val="22"/>
          <w:lang w:val="tr-TR"/>
        </w:rPr>
        <w:t>.........</w:t>
      </w:r>
    </w:p>
    <w:p w14:paraId="538B8D5C" w14:textId="211EA354" w:rsidR="002F4D45" w:rsidRPr="00B96303" w:rsidRDefault="002F4D45" w:rsidP="002F4D45">
      <w:pPr>
        <w:numPr>
          <w:ilvl w:val="0"/>
          <w:numId w:val="4"/>
        </w:numPr>
        <w:tabs>
          <w:tab w:val="num" w:pos="720"/>
        </w:tabs>
        <w:jc w:val="both"/>
        <w:rPr>
          <w:rFonts w:ascii="Calibri" w:hAnsi="Calibri" w:cs="Calibri"/>
          <w:sz w:val="22"/>
          <w:szCs w:val="22"/>
          <w:lang w:val="tr-TR"/>
        </w:rPr>
      </w:pPr>
      <w:r w:rsidRPr="00B96303">
        <w:rPr>
          <w:rFonts w:ascii="Calibri" w:hAnsi="Calibri" w:cs="Calibri"/>
          <w:b/>
          <w:bCs/>
          <w:sz w:val="22"/>
          <w:szCs w:val="22"/>
          <w:lang w:val="tr-TR"/>
        </w:rPr>
        <w:t>Tarih:</w:t>
      </w:r>
      <w:r w:rsidRPr="00B96303">
        <w:rPr>
          <w:rFonts w:ascii="Calibri" w:hAnsi="Calibri" w:cs="Calibri"/>
          <w:sz w:val="22"/>
          <w:szCs w:val="22"/>
          <w:lang w:val="tr-TR"/>
        </w:rPr>
        <w:t xml:space="preserve"> ..................................................</w:t>
      </w:r>
      <w:r w:rsidR="00FD2121">
        <w:rPr>
          <w:rFonts w:ascii="Calibri" w:hAnsi="Calibri" w:cs="Calibri"/>
          <w:sz w:val="22"/>
          <w:szCs w:val="22"/>
          <w:lang w:val="tr-TR"/>
        </w:rPr>
        <w:t>........</w:t>
      </w:r>
    </w:p>
    <w:p w14:paraId="7898290D" w14:textId="77777777" w:rsidR="002F4D45" w:rsidRPr="00B96303" w:rsidRDefault="002F4D45" w:rsidP="002F4D45">
      <w:pPr>
        <w:jc w:val="both"/>
        <w:rPr>
          <w:rFonts w:ascii="Calibri" w:hAnsi="Calibri" w:cs="Calibri"/>
          <w:sz w:val="22"/>
          <w:szCs w:val="22"/>
          <w:lang w:val="tr-TR"/>
        </w:rPr>
      </w:pPr>
    </w:p>
    <w:p w14:paraId="721076C7" w14:textId="77777777" w:rsidR="002F4D45" w:rsidRPr="00B96303" w:rsidRDefault="002F4D45" w:rsidP="002F4D45">
      <w:pPr>
        <w:jc w:val="both"/>
        <w:rPr>
          <w:rFonts w:ascii="Calibri" w:hAnsi="Calibri" w:cs="Calibri"/>
          <w:sz w:val="22"/>
          <w:szCs w:val="22"/>
          <w:lang w:val="tr-TR"/>
        </w:rPr>
      </w:pPr>
    </w:p>
    <w:sectPr w:rsidR="002F4D45" w:rsidRPr="00B96303" w:rsidSect="006E67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30BF" w14:textId="77777777" w:rsidR="005318A2" w:rsidRDefault="005318A2" w:rsidP="00EA16E5">
      <w:pPr>
        <w:spacing w:after="0" w:line="240" w:lineRule="auto"/>
      </w:pPr>
      <w:r>
        <w:separator/>
      </w:r>
    </w:p>
  </w:endnote>
  <w:endnote w:type="continuationSeparator" w:id="0">
    <w:p w14:paraId="3413EC8B" w14:textId="77777777" w:rsidR="005318A2" w:rsidRDefault="005318A2" w:rsidP="00EA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1153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E71B46" w14:textId="1E40CE79" w:rsidR="00EA16E5" w:rsidRPr="00B70D2D" w:rsidRDefault="00B70D2D" w:rsidP="00B70D2D">
            <w:pPr>
              <w:pStyle w:val="AltBilgi"/>
              <w:jc w:val="center"/>
            </w:pP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Sayfa </w:t>
            </w:r>
            <w:r w:rsidRPr="00B70D2D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B70D2D">
              <w:rPr>
                <w:rFonts w:ascii="Calibri" w:hAnsi="Calibri" w:cs="Calibri"/>
                <w:sz w:val="22"/>
                <w:szCs w:val="22"/>
              </w:rPr>
              <w:instrText>PAGE</w:instrText>
            </w:r>
            <w:r w:rsidRPr="00B70D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2</w:t>
            </w:r>
            <w:r w:rsidRPr="00B70D2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/ </w:t>
            </w:r>
            <w:r w:rsidRPr="00B70D2D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B70D2D">
              <w:rPr>
                <w:rFonts w:ascii="Calibri" w:hAnsi="Calibri" w:cs="Calibri"/>
                <w:sz w:val="22"/>
                <w:szCs w:val="22"/>
              </w:rPr>
              <w:instrText>NUMPAGES</w:instrText>
            </w:r>
            <w:r w:rsidRPr="00B70D2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70D2D">
              <w:rPr>
                <w:rFonts w:ascii="Calibri" w:hAnsi="Calibri" w:cs="Calibri"/>
                <w:sz w:val="22"/>
                <w:szCs w:val="22"/>
                <w:lang w:val="tr-TR"/>
              </w:rPr>
              <w:t>2</w:t>
            </w:r>
            <w:r w:rsidRPr="00B70D2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DDF3" w14:textId="77777777" w:rsidR="005318A2" w:rsidRDefault="005318A2" w:rsidP="00EA16E5">
      <w:pPr>
        <w:spacing w:after="0" w:line="240" w:lineRule="auto"/>
      </w:pPr>
      <w:r>
        <w:separator/>
      </w:r>
    </w:p>
  </w:footnote>
  <w:footnote w:type="continuationSeparator" w:id="0">
    <w:p w14:paraId="5214ABC5" w14:textId="77777777" w:rsidR="005318A2" w:rsidRDefault="005318A2" w:rsidP="00EA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BA00" w14:textId="151741CA" w:rsidR="00EA16E5" w:rsidRDefault="00EA16E5" w:rsidP="00EA16E5">
    <w:pPr>
      <w:pStyle w:val="stBilgi"/>
      <w:tabs>
        <w:tab w:val="clear" w:pos="4536"/>
        <w:tab w:val="clear" w:pos="9072"/>
        <w:tab w:val="right" w:pos="691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C5F6D8D" wp14:editId="71B78D2C">
          <wp:simplePos x="0" y="0"/>
          <wp:positionH relativeFrom="margin">
            <wp:posOffset>4380662</wp:posOffset>
          </wp:positionH>
          <wp:positionV relativeFrom="paragraph">
            <wp:posOffset>1422</wp:posOffset>
          </wp:positionV>
          <wp:extent cx="1715770" cy="948690"/>
          <wp:effectExtent l="0" t="0" r="0" b="3810"/>
          <wp:wrapThrough wrapText="bothSides">
            <wp:wrapPolygon edited="0">
              <wp:start x="0" y="0"/>
              <wp:lineTo x="0" y="21253"/>
              <wp:lineTo x="21344" y="21253"/>
              <wp:lineTo x="21344" y="0"/>
              <wp:lineTo x="0" y="0"/>
            </wp:wrapPolygon>
          </wp:wrapThrough>
          <wp:docPr id="212093567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2968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70" cy="94869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15000"/>
                      </a:schemeClr>
                    </a:glow>
                    <a:outerShdw dist="50800" dir="5400000" sx="38000" sy="38000" algn="ctr" rotWithShape="0">
                      <a:srgbClr val="000000">
                        <a:alpha val="19000"/>
                      </a:srgbClr>
                    </a:outerShdw>
                    <a:reflection stA="45000" endPos="0" dist="50800" dir="5400000" sy="-100000" algn="bl" rotWithShape="0"/>
                  </a:effectLst>
                </pic:spPr>
              </pic:pic>
            </a:graphicData>
          </a:graphic>
        </wp:anchor>
      </w:drawing>
    </w:r>
    <w:r w:rsidR="006753EA">
      <w:rPr>
        <w:noProof/>
      </w:rPr>
      <w:drawing>
        <wp:inline distT="0" distB="0" distL="0" distR="0" wp14:anchorId="72B00641" wp14:editId="6BEA42F2">
          <wp:extent cx="1579245" cy="1115695"/>
          <wp:effectExtent l="0" t="0" r="1905" b="8255"/>
          <wp:docPr id="9097043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195"/>
    <w:multiLevelType w:val="multilevel"/>
    <w:tmpl w:val="7E8C4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E52BE"/>
    <w:multiLevelType w:val="multilevel"/>
    <w:tmpl w:val="2618E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71DC7"/>
    <w:multiLevelType w:val="hybridMultilevel"/>
    <w:tmpl w:val="C2E09A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3555B"/>
    <w:multiLevelType w:val="multilevel"/>
    <w:tmpl w:val="903C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820152">
    <w:abstractNumId w:val="2"/>
  </w:num>
  <w:num w:numId="2" w16cid:durableId="1164399540">
    <w:abstractNumId w:val="3"/>
  </w:num>
  <w:num w:numId="3" w16cid:durableId="505168375">
    <w:abstractNumId w:val="1"/>
  </w:num>
  <w:num w:numId="4" w16cid:durableId="114963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B4"/>
    <w:rsid w:val="00110FE5"/>
    <w:rsid w:val="00183378"/>
    <w:rsid w:val="00200826"/>
    <w:rsid w:val="002029AD"/>
    <w:rsid w:val="002233AA"/>
    <w:rsid w:val="00242023"/>
    <w:rsid w:val="0024724A"/>
    <w:rsid w:val="002A4BE1"/>
    <w:rsid w:val="002F4D45"/>
    <w:rsid w:val="0031320F"/>
    <w:rsid w:val="003B4727"/>
    <w:rsid w:val="003D5B37"/>
    <w:rsid w:val="0043432D"/>
    <w:rsid w:val="00460CAD"/>
    <w:rsid w:val="004B1182"/>
    <w:rsid w:val="005318A2"/>
    <w:rsid w:val="0058456F"/>
    <w:rsid w:val="005B58A9"/>
    <w:rsid w:val="005C15F3"/>
    <w:rsid w:val="005F1E16"/>
    <w:rsid w:val="00611432"/>
    <w:rsid w:val="00667618"/>
    <w:rsid w:val="006753EA"/>
    <w:rsid w:val="006E67F0"/>
    <w:rsid w:val="00776494"/>
    <w:rsid w:val="00800425"/>
    <w:rsid w:val="008610F9"/>
    <w:rsid w:val="008765CA"/>
    <w:rsid w:val="008C1765"/>
    <w:rsid w:val="00A40BB4"/>
    <w:rsid w:val="00AA731F"/>
    <w:rsid w:val="00B2108E"/>
    <w:rsid w:val="00B70D2D"/>
    <w:rsid w:val="00B96303"/>
    <w:rsid w:val="00BA7C3D"/>
    <w:rsid w:val="00BB08D2"/>
    <w:rsid w:val="00C373D5"/>
    <w:rsid w:val="00C71C6C"/>
    <w:rsid w:val="00C866F6"/>
    <w:rsid w:val="00CC2AE5"/>
    <w:rsid w:val="00D326D3"/>
    <w:rsid w:val="00D459BC"/>
    <w:rsid w:val="00DE45A4"/>
    <w:rsid w:val="00EA16E5"/>
    <w:rsid w:val="00F848E0"/>
    <w:rsid w:val="00FD2121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DD74"/>
  <w15:chartTrackingRefBased/>
  <w15:docId w15:val="{05A9E1BB-6B6F-43A9-B958-835FA2A0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4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0B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0B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0BB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0BB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0BB4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0BB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0BB4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0BB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0BB4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4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0BB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4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0BB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4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0BB4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40B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0B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0BB4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40B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60CAD"/>
    <w:rPr>
      <w:b/>
      <w:bCs/>
    </w:rPr>
  </w:style>
  <w:style w:type="character" w:styleId="Kpr">
    <w:name w:val="Hyperlink"/>
    <w:basedOn w:val="VarsaylanParagrafYazTipi"/>
    <w:uiPriority w:val="99"/>
    <w:unhideWhenUsed/>
    <w:rsid w:val="003B472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472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A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16E5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EA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16E5"/>
    <w:rPr>
      <w:lang w:val="en-GB"/>
    </w:rPr>
  </w:style>
  <w:style w:type="table" w:styleId="TabloKlavuzu">
    <w:name w:val="Table Grid"/>
    <w:basedOn w:val="NormalTablo"/>
    <w:uiPriority w:val="39"/>
    <w:rsid w:val="00B9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smith@hs01.kep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.istanbul@dssmit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istanbul@dssmith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6ED9-B8B5-48BE-8218-70531798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İlayda Ordu</dc:creator>
  <cp:keywords/>
  <dc:description/>
  <cp:lastModifiedBy>Duygu Özkan</cp:lastModifiedBy>
  <cp:revision>35</cp:revision>
  <dcterms:created xsi:type="dcterms:W3CDTF">2026-05-05T08:20:00Z</dcterms:created>
  <dcterms:modified xsi:type="dcterms:W3CDTF">2026-05-05T10:26:00Z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0bee88b7-0505-4667-8eb5-801b7499f5b9</vt:lpwstr>
  </property>
</Properties>
</file>