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56E7" w14:textId="03D89211" w:rsidR="00932233" w:rsidRPr="00B5304A" w:rsidRDefault="007D0353" w:rsidP="00B5304A">
      <w:pPr>
        <w:jc w:val="center"/>
        <w:rPr>
          <w:rFonts w:ascii="Soho Gothic Pro" w:hAnsi="Soho Gothic Pro"/>
          <w:sz w:val="64"/>
          <w:szCs w:val="64"/>
        </w:rPr>
      </w:pPr>
      <w:r>
        <w:rPr>
          <w:rFonts w:ascii="Soho Gothic Pro" w:hAnsi="Soho Gothic Pro"/>
          <w:color w:val="FF7900"/>
          <w:sz w:val="64"/>
          <w:szCs w:val="64"/>
        </w:rPr>
        <w:t>Diversity, Equity &amp; Inclusion</w:t>
      </w:r>
      <w:r w:rsidR="00932233">
        <w:rPr>
          <w:rFonts w:ascii="Soho Gothic Pro" w:hAnsi="Soho Gothic Pro"/>
          <w:sz w:val="64"/>
          <w:szCs w:val="64"/>
        </w:rPr>
        <w:t xml:space="preserve"> </w:t>
      </w:r>
      <w:r w:rsidR="006E0355" w:rsidRPr="00DF504B">
        <w:rPr>
          <w:rFonts w:ascii="Soho Gothic Pro" w:hAnsi="Soho Gothic Pro"/>
          <w:b/>
          <w:bCs/>
          <w:color w:val="FF7900"/>
          <w:sz w:val="64"/>
          <w:szCs w:val="64"/>
        </w:rPr>
        <w:t>Coffee Breaks</w:t>
      </w:r>
    </w:p>
    <w:p w14:paraId="56866E41" w14:textId="5D7DAFDB" w:rsidR="00037DC7" w:rsidRPr="00B5304A" w:rsidRDefault="00B5304A" w:rsidP="00B5304A">
      <w:pPr>
        <w:jc w:val="center"/>
        <w:rPr>
          <w:rFonts w:ascii="Verdana" w:hAnsi="Verdana"/>
          <w:color w:val="FF7900"/>
          <w:sz w:val="32"/>
          <w:szCs w:val="32"/>
        </w:rPr>
      </w:pPr>
      <w:r w:rsidRPr="00B5304A">
        <w:rPr>
          <w:rFonts w:ascii="Verdana" w:hAnsi="Verdana"/>
          <w:color w:val="FF7900"/>
          <w:sz w:val="32"/>
          <w:szCs w:val="32"/>
        </w:rPr>
        <w:t>P</w:t>
      </w:r>
      <w:r w:rsidR="006E0355" w:rsidRPr="00B5304A">
        <w:rPr>
          <w:rFonts w:ascii="Verdana" w:hAnsi="Verdana"/>
          <w:color w:val="FF7900"/>
          <w:sz w:val="32"/>
          <w:szCs w:val="32"/>
        </w:rPr>
        <w:t>rovid</w:t>
      </w:r>
      <w:r>
        <w:rPr>
          <w:rFonts w:ascii="Verdana" w:hAnsi="Verdana"/>
          <w:color w:val="FF7900"/>
          <w:sz w:val="32"/>
          <w:szCs w:val="32"/>
        </w:rPr>
        <w:t>ing</w:t>
      </w:r>
      <w:r w:rsidRPr="00B5304A">
        <w:rPr>
          <w:rFonts w:ascii="Verdana" w:hAnsi="Verdana"/>
          <w:color w:val="FF7900"/>
          <w:sz w:val="32"/>
          <w:szCs w:val="32"/>
        </w:rPr>
        <w:t xml:space="preserve"> </w:t>
      </w:r>
      <w:r w:rsidR="006E0355" w:rsidRPr="00B5304A">
        <w:rPr>
          <w:rFonts w:ascii="Verdana" w:hAnsi="Verdana"/>
          <w:color w:val="FF7900"/>
          <w:sz w:val="32"/>
          <w:szCs w:val="32"/>
        </w:rPr>
        <w:t>‘a safe space to share and support each other’</w:t>
      </w:r>
      <w:r w:rsidR="00037DC7" w:rsidRPr="00B5304A">
        <w:rPr>
          <w:rFonts w:ascii="Verdana" w:hAnsi="Verdana"/>
          <w:color w:val="FF7900"/>
          <w:sz w:val="32"/>
          <w:szCs w:val="32"/>
        </w:rPr>
        <w:t xml:space="preserve"> </w:t>
      </w:r>
    </w:p>
    <w:p w14:paraId="1821D38A" w14:textId="77777777" w:rsidR="00DF504B" w:rsidRPr="00DF504B" w:rsidRDefault="00DF504B" w:rsidP="00DF504B">
      <w:pPr>
        <w:jc w:val="center"/>
        <w:rPr>
          <w:rFonts w:ascii="Verdana" w:hAnsi="Verdana"/>
          <w:color w:val="FF7900"/>
          <w:sz w:val="16"/>
          <w:szCs w:val="16"/>
        </w:rPr>
      </w:pPr>
    </w:p>
    <w:p w14:paraId="0AAE2F91" w14:textId="39420834" w:rsidR="00037DC7" w:rsidRPr="006E0355" w:rsidRDefault="006E0355">
      <w:pPr>
        <w:rPr>
          <w:rFonts w:ascii="Verdana" w:hAnsi="Verdana"/>
          <w:sz w:val="28"/>
          <w:szCs w:val="28"/>
        </w:rPr>
      </w:pPr>
      <w:r w:rsidRPr="006E0355">
        <w:rPr>
          <w:rFonts w:ascii="Verdana" w:hAnsi="Verdana"/>
          <w:sz w:val="28"/>
          <w:szCs w:val="28"/>
        </w:rPr>
        <w:t xml:space="preserve">To join, simply call: </w:t>
      </w:r>
      <w:r w:rsidR="009E1511" w:rsidRPr="009E1511">
        <w:rPr>
          <w:rFonts w:ascii="Verdana" w:hAnsi="Verdana"/>
          <w:b/>
          <w:bCs/>
          <w:color w:val="FF0000"/>
          <w:sz w:val="28"/>
          <w:szCs w:val="28"/>
        </w:rPr>
        <w:t>ENTER LOCAL MS TEAMS DIAL</w:t>
      </w:r>
      <w:r w:rsidR="009E1511">
        <w:rPr>
          <w:rFonts w:ascii="Verdana" w:hAnsi="Verdana"/>
          <w:b/>
          <w:bCs/>
          <w:color w:val="FF0000"/>
          <w:sz w:val="28"/>
          <w:szCs w:val="28"/>
        </w:rPr>
        <w:t>-</w:t>
      </w:r>
      <w:r w:rsidR="009E1511" w:rsidRPr="009E1511">
        <w:rPr>
          <w:rFonts w:ascii="Verdana" w:hAnsi="Verdana"/>
          <w:b/>
          <w:bCs/>
          <w:color w:val="FF0000"/>
          <w:sz w:val="28"/>
          <w:szCs w:val="28"/>
        </w:rPr>
        <w:t>IN NUMBER</w:t>
      </w:r>
    </w:p>
    <w:tbl>
      <w:tblPr>
        <w:tblStyle w:val="TableGrid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037DC7" w14:paraId="5BC74FA4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26811A58" w14:textId="6E9451CA" w:rsidR="00037DC7" w:rsidRPr="006E0355" w:rsidRDefault="00037DC7" w:rsidP="00037DC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E0355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0" w:type="dxa"/>
            <w:vAlign w:val="center"/>
          </w:tcPr>
          <w:p w14:paraId="422A33BF" w14:textId="07D9EA4C" w:rsidR="00037DC7" w:rsidRPr="006E0355" w:rsidRDefault="00037DC7" w:rsidP="00037DC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Time (UK Time)</w:t>
            </w:r>
          </w:p>
        </w:tc>
        <w:tc>
          <w:tcPr>
            <w:tcW w:w="3402" w:type="dxa"/>
            <w:vAlign w:val="center"/>
          </w:tcPr>
          <w:p w14:paraId="41DC69D3" w14:textId="55809D95" w:rsidR="00037DC7" w:rsidRPr="006E0355" w:rsidRDefault="00037DC7" w:rsidP="00037DC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E0355">
              <w:rPr>
                <w:rFonts w:ascii="Verdana" w:hAnsi="Verdana"/>
                <w:b/>
                <w:bCs/>
                <w:sz w:val="24"/>
                <w:szCs w:val="24"/>
              </w:rPr>
              <w:t>Meeting ID</w:t>
            </w:r>
          </w:p>
        </w:tc>
      </w:tr>
      <w:tr w:rsidR="00B5304A" w14:paraId="2497C526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08485305" w14:textId="3D942E72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 27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February</w:t>
            </w:r>
          </w:p>
        </w:tc>
        <w:tc>
          <w:tcPr>
            <w:tcW w:w="3260" w:type="dxa"/>
            <w:vMerge w:val="restart"/>
            <w:vAlign w:val="center"/>
          </w:tcPr>
          <w:p w14:paraId="5791F6F9" w14:textId="060F2C1D" w:rsidR="00B5304A" w:rsidRDefault="00B5304A" w:rsidP="009322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2 - 3pm UK Time</w:t>
            </w:r>
          </w:p>
          <w:p w14:paraId="43ADF8E2" w14:textId="77777777" w:rsidR="00B5304A" w:rsidRDefault="00B5304A" w:rsidP="009322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– 4pm CET</w:t>
            </w:r>
          </w:p>
          <w:p w14:paraId="4E594A45" w14:textId="77777777" w:rsidR="00B5304A" w:rsidRDefault="00B5304A" w:rsidP="009322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 – 5pm EET</w:t>
            </w:r>
          </w:p>
          <w:p w14:paraId="70F79FD2" w14:textId="041265F4" w:rsidR="00B5304A" w:rsidRDefault="00B5304A" w:rsidP="009322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 – 10am ET</w:t>
            </w:r>
          </w:p>
        </w:tc>
        <w:tc>
          <w:tcPr>
            <w:tcW w:w="3402" w:type="dxa"/>
            <w:vAlign w:val="center"/>
          </w:tcPr>
          <w:p w14:paraId="2E231B39" w14:textId="77777777" w:rsidR="00B5304A" w:rsidRDefault="00B5304A" w:rsidP="00037DC7">
            <w:pPr>
              <w:rPr>
                <w:rFonts w:ascii="Segoe UI" w:hAnsi="Segoe UI" w:cs="Segoe UI"/>
                <w:color w:val="252424"/>
                <w:lang w:val="en-US"/>
              </w:rPr>
            </w:pPr>
            <w:r>
              <w:rPr>
                <w:rFonts w:ascii="Segoe UI" w:hAnsi="Segoe UI" w:cs="Segoe UI"/>
                <w:color w:val="252424"/>
                <w:lang w:val="en-US"/>
              </w:rPr>
              <w:t>392 562 919 663</w:t>
            </w:r>
          </w:p>
          <w:p w14:paraId="59A5932C" w14:textId="60934A73" w:rsidR="0046290F" w:rsidRPr="0046290F" w:rsidRDefault="0046290F" w:rsidP="00037DC7">
            <w:pPr>
              <w:rPr>
                <w:rFonts w:ascii="Segoe UI" w:hAnsi="Segoe UI" w:cs="Segoe UI"/>
                <w:sz w:val="16"/>
                <w:szCs w:val="16"/>
              </w:rPr>
            </w:pPr>
            <w:r w:rsidRPr="0046290F">
              <w:rPr>
                <w:rFonts w:ascii="Segoe UI" w:hAnsi="Segoe UI" w:cs="Segoe UI"/>
                <w:sz w:val="16"/>
                <w:szCs w:val="16"/>
              </w:rPr>
              <w:t>(Traditional Gender Roles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– Gender Diversity</w:t>
            </w:r>
            <w:r w:rsidRPr="0046290F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B5304A" w14:paraId="3A9FBAF9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6D7313CD" w14:textId="7CD16FFB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 12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March</w:t>
            </w:r>
          </w:p>
        </w:tc>
        <w:tc>
          <w:tcPr>
            <w:tcW w:w="3260" w:type="dxa"/>
            <w:vMerge/>
            <w:vAlign w:val="center"/>
          </w:tcPr>
          <w:p w14:paraId="3595FD2A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08A3744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334 319 839 812</w:t>
            </w:r>
          </w:p>
          <w:p w14:paraId="72CB86DF" w14:textId="6CB5A08A" w:rsidR="00B5304A" w:rsidRPr="00B5304A" w:rsidRDefault="00B5304A" w:rsidP="00037DC7">
            <w:pPr>
              <w:rPr>
                <w:rFonts w:ascii="Verdana" w:hAnsi="Verdana"/>
                <w:sz w:val="16"/>
                <w:szCs w:val="16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 w:rsidR="00E04640"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The Authority Gap – Gender Diversity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00205C92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6837239C" w14:textId="4C4317D1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 16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April</w:t>
            </w:r>
          </w:p>
        </w:tc>
        <w:tc>
          <w:tcPr>
            <w:tcW w:w="3260" w:type="dxa"/>
            <w:vMerge/>
            <w:vAlign w:val="center"/>
          </w:tcPr>
          <w:p w14:paraId="5607B52E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6CDDA2C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323 797 872 486</w:t>
            </w:r>
          </w:p>
          <w:p w14:paraId="265E0631" w14:textId="7A60175A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osted by Disability and Allies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0377A3AE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1E7A6FE1" w14:textId="58A1BDD3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 22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May</w:t>
            </w:r>
          </w:p>
        </w:tc>
        <w:tc>
          <w:tcPr>
            <w:tcW w:w="3260" w:type="dxa"/>
            <w:vMerge/>
            <w:vAlign w:val="center"/>
          </w:tcPr>
          <w:p w14:paraId="2A5D914C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163C03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334 104 028 598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5A22C8A1" w14:textId="17E01226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osted by LGBTQ+ and Allies</w:t>
            </w:r>
            <w:r w:rsidR="009E1511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– 2024 Pride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2E9BA116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54EEAAE4" w14:textId="537F8850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 27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June</w:t>
            </w:r>
          </w:p>
        </w:tc>
        <w:tc>
          <w:tcPr>
            <w:tcW w:w="3260" w:type="dxa"/>
            <w:vMerge/>
            <w:vAlign w:val="center"/>
          </w:tcPr>
          <w:p w14:paraId="101F963E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AF0746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390 152 584 613</w:t>
            </w:r>
          </w:p>
          <w:p w14:paraId="631EC5EB" w14:textId="2D038F95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In </w:t>
            </w:r>
            <w:proofErr w:type="spellStart"/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honour</w:t>
            </w:r>
            <w:proofErr w:type="spellEnd"/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of Armed Forces Day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071F9463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1CD4AEBD" w14:textId="21F6ECF6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 17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July</w:t>
            </w:r>
          </w:p>
        </w:tc>
        <w:tc>
          <w:tcPr>
            <w:tcW w:w="3260" w:type="dxa"/>
            <w:vMerge/>
            <w:vAlign w:val="center"/>
          </w:tcPr>
          <w:p w14:paraId="1A7F7B38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5A2C6E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390 547 909 538</w:t>
            </w:r>
          </w:p>
          <w:p w14:paraId="264038B1" w14:textId="533CA060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osted by Culture and Ethnic Diversity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5F4649A6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3338B423" w14:textId="08F52069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 20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August</w:t>
            </w:r>
          </w:p>
        </w:tc>
        <w:tc>
          <w:tcPr>
            <w:tcW w:w="3260" w:type="dxa"/>
            <w:vMerge/>
            <w:vAlign w:val="center"/>
          </w:tcPr>
          <w:p w14:paraId="21636495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67913D7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315 976 118 246</w:t>
            </w:r>
          </w:p>
          <w:p w14:paraId="7D1665A4" w14:textId="7AC2F4C1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osted by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 xml:space="preserve"> Gender Diversity)</w:t>
            </w:r>
          </w:p>
        </w:tc>
      </w:tr>
      <w:tr w:rsidR="00B5304A" w14:paraId="54E871D0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1A359CF7" w14:textId="738C7B81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 26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September</w:t>
            </w:r>
          </w:p>
        </w:tc>
        <w:tc>
          <w:tcPr>
            <w:tcW w:w="3260" w:type="dxa"/>
            <w:vMerge/>
            <w:vAlign w:val="center"/>
          </w:tcPr>
          <w:p w14:paraId="15D37F15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8B1880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398 498 609 091</w:t>
            </w:r>
          </w:p>
          <w:p w14:paraId="6DBF09D0" w14:textId="2C6E29C8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TBC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67BE1E8F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320F5215" w14:textId="007A415E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 15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October</w:t>
            </w:r>
          </w:p>
        </w:tc>
        <w:tc>
          <w:tcPr>
            <w:tcW w:w="3260" w:type="dxa"/>
            <w:vMerge/>
            <w:vAlign w:val="center"/>
          </w:tcPr>
          <w:p w14:paraId="10CCCA85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EF7648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321 281 647 705</w:t>
            </w:r>
          </w:p>
          <w:p w14:paraId="1B821075" w14:textId="0E6652A0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osted by Disability and Allies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69E922FF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39FEB721" w14:textId="5FCFB4CE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 20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November</w:t>
            </w:r>
          </w:p>
        </w:tc>
        <w:tc>
          <w:tcPr>
            <w:tcW w:w="3260" w:type="dxa"/>
            <w:vMerge/>
            <w:vAlign w:val="center"/>
          </w:tcPr>
          <w:p w14:paraId="7BC4312B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5D657EC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345 053 121 220</w:t>
            </w:r>
          </w:p>
          <w:p w14:paraId="309F4A10" w14:textId="71FC29FB" w:rsidR="00E04640" w:rsidRPr="00E04640" w:rsidRDefault="00E04640" w:rsidP="00037DC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Hosted by all DEI Active Networks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  <w:tr w:rsidR="00B5304A" w14:paraId="550CA1CB" w14:textId="77777777" w:rsidTr="00B5304A">
        <w:trPr>
          <w:trHeight w:val="510"/>
        </w:trPr>
        <w:tc>
          <w:tcPr>
            <w:tcW w:w="3544" w:type="dxa"/>
            <w:vAlign w:val="center"/>
          </w:tcPr>
          <w:p w14:paraId="0BE21DAF" w14:textId="395509A5" w:rsidR="00B5304A" w:rsidRPr="006E0355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 12</w:t>
            </w:r>
            <w:r w:rsidRPr="00B5304A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December</w:t>
            </w:r>
          </w:p>
        </w:tc>
        <w:tc>
          <w:tcPr>
            <w:tcW w:w="3260" w:type="dxa"/>
            <w:vMerge/>
            <w:vAlign w:val="center"/>
          </w:tcPr>
          <w:p w14:paraId="7C9974EC" w14:textId="77777777" w:rsidR="00B5304A" w:rsidRDefault="00B5304A" w:rsidP="00037DC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4E2F15" w14:textId="77777777" w:rsidR="00B5304A" w:rsidRDefault="00B5304A" w:rsidP="00037DC7">
            <w:pP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316 533 012 123</w:t>
            </w:r>
          </w:p>
          <w:p w14:paraId="26278456" w14:textId="4124B518" w:rsidR="00E04640" w:rsidRPr="006E0355" w:rsidRDefault="00E04640" w:rsidP="00037DC7">
            <w:pPr>
              <w:rPr>
                <w:rFonts w:ascii="Verdana" w:hAnsi="Verdana"/>
                <w:sz w:val="24"/>
                <w:szCs w:val="24"/>
              </w:rPr>
            </w:pP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(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H</w:t>
            </w:r>
            <w:r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osted by Culture and Ethnic Diversity</w:t>
            </w:r>
            <w:r w:rsidRPr="00B5304A">
              <w:rPr>
                <w:rFonts w:ascii="Segoe UI" w:hAnsi="Segoe UI" w:cs="Segoe UI"/>
                <w:color w:val="252424"/>
                <w:sz w:val="16"/>
                <w:szCs w:val="16"/>
                <w:lang w:val="en-US"/>
              </w:rPr>
              <w:t>)</w:t>
            </w:r>
          </w:p>
        </w:tc>
      </w:tr>
    </w:tbl>
    <w:p w14:paraId="4BFBEBE7" w14:textId="77777777" w:rsidR="00B5304A" w:rsidRDefault="00B5304A" w:rsidP="00DF504B">
      <w:pPr>
        <w:spacing w:line="240" w:lineRule="auto"/>
        <w:jc w:val="both"/>
        <w:rPr>
          <w:rFonts w:ascii="Soho Gothic Pro" w:hAnsi="Soho Gothic Pro"/>
          <w:color w:val="FF7900"/>
          <w:sz w:val="28"/>
          <w:szCs w:val="28"/>
        </w:rPr>
      </w:pPr>
    </w:p>
    <w:p w14:paraId="584F83BC" w14:textId="6445E5BF" w:rsidR="00DF504B" w:rsidRPr="00403F4F" w:rsidRDefault="00DF504B" w:rsidP="00DF504B">
      <w:pPr>
        <w:spacing w:line="240" w:lineRule="auto"/>
        <w:jc w:val="both"/>
        <w:rPr>
          <w:rFonts w:ascii="Soho Gothic Pro" w:hAnsi="Soho Gothic Pro"/>
          <w:color w:val="FF7900"/>
          <w:sz w:val="28"/>
          <w:szCs w:val="28"/>
        </w:rPr>
      </w:pPr>
      <w:r w:rsidRPr="00403F4F">
        <w:rPr>
          <w:rFonts w:ascii="Soho Gothic Pro" w:hAnsi="Soho Gothic Pro"/>
          <w:color w:val="FF7900"/>
          <w:sz w:val="28"/>
          <w:szCs w:val="28"/>
        </w:rPr>
        <w:t>Whether you are a</w:t>
      </w:r>
      <w:r w:rsidR="00932233">
        <w:rPr>
          <w:rFonts w:ascii="Soho Gothic Pro" w:hAnsi="Soho Gothic Pro"/>
          <w:color w:val="FF7900"/>
          <w:sz w:val="28"/>
          <w:szCs w:val="28"/>
        </w:rPr>
        <w:t>n existing</w:t>
      </w:r>
      <w:r w:rsidRPr="00403F4F">
        <w:rPr>
          <w:rFonts w:ascii="Soho Gothic Pro" w:hAnsi="Soho Gothic Pro"/>
          <w:color w:val="FF7900"/>
          <w:sz w:val="28"/>
          <w:szCs w:val="28"/>
        </w:rPr>
        <w:t xml:space="preserve"> member</w:t>
      </w:r>
      <w:r w:rsidR="00932233">
        <w:rPr>
          <w:rFonts w:ascii="Soho Gothic Pro" w:hAnsi="Soho Gothic Pro"/>
          <w:color w:val="FF7900"/>
          <w:sz w:val="28"/>
          <w:szCs w:val="28"/>
        </w:rPr>
        <w:t xml:space="preserve"> of one of</w:t>
      </w:r>
      <w:r w:rsidRPr="00403F4F">
        <w:rPr>
          <w:rFonts w:ascii="Soho Gothic Pro" w:hAnsi="Soho Gothic Pro"/>
          <w:color w:val="FF7900"/>
          <w:sz w:val="28"/>
          <w:szCs w:val="28"/>
        </w:rPr>
        <w:t xml:space="preserve"> </w:t>
      </w:r>
      <w:r w:rsidR="00932233">
        <w:rPr>
          <w:rFonts w:ascii="Soho Gothic Pro" w:hAnsi="Soho Gothic Pro"/>
          <w:color w:val="FF7900"/>
          <w:sz w:val="28"/>
          <w:szCs w:val="28"/>
        </w:rPr>
        <w:t xml:space="preserve">our DE&amp;I </w:t>
      </w:r>
      <w:r w:rsidR="00B5304A">
        <w:rPr>
          <w:rFonts w:ascii="Soho Gothic Pro" w:hAnsi="Soho Gothic Pro"/>
          <w:color w:val="FF7900"/>
          <w:sz w:val="28"/>
          <w:szCs w:val="28"/>
        </w:rPr>
        <w:t>Active Network;</w:t>
      </w:r>
      <w:r w:rsidRPr="00403F4F">
        <w:rPr>
          <w:rFonts w:ascii="Soho Gothic Pro" w:hAnsi="Soho Gothic Pro"/>
          <w:color w:val="FF7900"/>
          <w:sz w:val="28"/>
          <w:szCs w:val="28"/>
        </w:rPr>
        <w:t xml:space="preserve"> </w:t>
      </w:r>
      <w:r w:rsidR="00932233">
        <w:rPr>
          <w:rFonts w:ascii="Soho Gothic Pro" w:hAnsi="Soho Gothic Pro"/>
          <w:color w:val="FF7900"/>
          <w:sz w:val="28"/>
          <w:szCs w:val="28"/>
        </w:rPr>
        <w:t>want to support friends and family members; want to know more about everything we are doing;</w:t>
      </w:r>
      <w:r w:rsidRPr="00403F4F">
        <w:rPr>
          <w:rFonts w:ascii="Soho Gothic Pro" w:hAnsi="Soho Gothic Pro"/>
          <w:color w:val="FF7900"/>
          <w:sz w:val="28"/>
          <w:szCs w:val="28"/>
        </w:rPr>
        <w:t xml:space="preserve"> or would </w:t>
      </w:r>
      <w:r w:rsidR="00403F4F" w:rsidRPr="00403F4F">
        <w:rPr>
          <w:rStyle w:val="ui-provider"/>
          <w:rFonts w:ascii="Soho Gothic Pro" w:hAnsi="Soho Gothic Pro"/>
          <w:color w:val="FF7900"/>
          <w:sz w:val="28"/>
          <w:szCs w:val="28"/>
        </w:rPr>
        <w:t xml:space="preserve">like </w:t>
      </w:r>
      <w:r w:rsidR="00932233" w:rsidRPr="00403F4F">
        <w:rPr>
          <w:rStyle w:val="ui-provider"/>
          <w:rFonts w:ascii="Soho Gothic Pro" w:hAnsi="Soho Gothic Pro"/>
          <w:color w:val="FF7900"/>
          <w:sz w:val="28"/>
          <w:szCs w:val="28"/>
        </w:rPr>
        <w:t>to celebrate</w:t>
      </w:r>
      <w:r w:rsidR="00403F4F" w:rsidRPr="00403F4F">
        <w:rPr>
          <w:rStyle w:val="ui-provider"/>
          <w:rFonts w:ascii="Soho Gothic Pro" w:hAnsi="Soho Gothic Pro"/>
          <w:color w:val="FF7900"/>
          <w:sz w:val="28"/>
          <w:szCs w:val="28"/>
        </w:rPr>
        <w:t xml:space="preserve"> a workplace where everyone can be themselves</w:t>
      </w:r>
    </w:p>
    <w:p w14:paraId="2DA0759A" w14:textId="77514532" w:rsidR="00DF504B" w:rsidRPr="00DF504B" w:rsidRDefault="00DF504B" w:rsidP="00DF504B">
      <w:pPr>
        <w:spacing w:line="240" w:lineRule="auto"/>
        <w:jc w:val="center"/>
        <w:rPr>
          <w:rFonts w:ascii="Soho Gothic Pro" w:hAnsi="Soho Gothic Pro"/>
          <w:b/>
          <w:bCs/>
          <w:color w:val="4D4D4D"/>
          <w:sz w:val="32"/>
          <w:szCs w:val="32"/>
        </w:rPr>
      </w:pPr>
      <w:r w:rsidRPr="00DF504B">
        <w:rPr>
          <w:rFonts w:ascii="Soho Gothic Pro" w:hAnsi="Soho Gothic Pro"/>
          <w:b/>
          <w:bCs/>
          <w:color w:val="4D4D4D"/>
          <w:sz w:val="32"/>
          <w:szCs w:val="32"/>
        </w:rPr>
        <w:t>COME AND JOIN U</w:t>
      </w:r>
      <w:r w:rsidR="00B5304A">
        <w:rPr>
          <w:rFonts w:ascii="Soho Gothic Pro" w:hAnsi="Soho Gothic Pro"/>
          <w:b/>
          <w:bCs/>
          <w:color w:val="4D4D4D"/>
          <w:sz w:val="32"/>
          <w:szCs w:val="32"/>
        </w:rPr>
        <w:t>S</w:t>
      </w:r>
    </w:p>
    <w:sectPr w:rsidR="00DF504B" w:rsidRPr="00DF504B" w:rsidSect="006E0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BC4D" w14:textId="77777777" w:rsidR="006E0355" w:rsidRDefault="006E0355" w:rsidP="006E0355">
      <w:pPr>
        <w:spacing w:after="0" w:line="240" w:lineRule="auto"/>
      </w:pPr>
      <w:r>
        <w:separator/>
      </w:r>
    </w:p>
  </w:endnote>
  <w:endnote w:type="continuationSeparator" w:id="0">
    <w:p w14:paraId="4C42CE14" w14:textId="77777777" w:rsidR="006E0355" w:rsidRDefault="006E0355" w:rsidP="006E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B3E2" w14:textId="77777777" w:rsidR="006E0355" w:rsidRDefault="006E0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64" w14:textId="4B5BC539" w:rsidR="006E0355" w:rsidRDefault="00932233" w:rsidP="006E0355">
    <w:pPr>
      <w:pStyle w:val="Footer"/>
      <w:jc w:val="center"/>
    </w:pPr>
    <w:r>
      <w:rPr>
        <w:noProof/>
      </w:rPr>
      <w:drawing>
        <wp:inline distT="0" distB="0" distL="0" distR="0" wp14:anchorId="1AAA007D" wp14:editId="31823957">
          <wp:extent cx="6645910" cy="1224280"/>
          <wp:effectExtent l="0" t="0" r="2540" b="0"/>
          <wp:docPr id="1" name="Picture 1" descr="A picture containing text, rainbow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rainbow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5BF7" w14:textId="77777777" w:rsidR="006E0355" w:rsidRDefault="006E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A7E2" w14:textId="77777777" w:rsidR="006E0355" w:rsidRDefault="006E0355" w:rsidP="006E0355">
      <w:pPr>
        <w:spacing w:after="0" w:line="240" w:lineRule="auto"/>
      </w:pPr>
      <w:r>
        <w:separator/>
      </w:r>
    </w:p>
  </w:footnote>
  <w:footnote w:type="continuationSeparator" w:id="0">
    <w:p w14:paraId="59358653" w14:textId="77777777" w:rsidR="006E0355" w:rsidRDefault="006E0355" w:rsidP="006E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60E8" w14:textId="77777777" w:rsidR="006E0355" w:rsidRDefault="006E0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F561" w14:textId="77777777" w:rsidR="006E0355" w:rsidRDefault="006E0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6C7C" w14:textId="77777777" w:rsidR="006E0355" w:rsidRDefault="006E0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55"/>
    <w:rsid w:val="00037DC7"/>
    <w:rsid w:val="000B715F"/>
    <w:rsid w:val="003428C0"/>
    <w:rsid w:val="00403F4F"/>
    <w:rsid w:val="0046290F"/>
    <w:rsid w:val="00502F52"/>
    <w:rsid w:val="00597F4A"/>
    <w:rsid w:val="006E0355"/>
    <w:rsid w:val="007D0353"/>
    <w:rsid w:val="00932233"/>
    <w:rsid w:val="009E1511"/>
    <w:rsid w:val="00B5304A"/>
    <w:rsid w:val="00DF504B"/>
    <w:rsid w:val="00E04640"/>
    <w:rsid w:val="00E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B6E19D"/>
  <w15:chartTrackingRefBased/>
  <w15:docId w15:val="{0D55D411-541E-481C-BDE7-235A0EB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55"/>
  </w:style>
  <w:style w:type="paragraph" w:styleId="Footer">
    <w:name w:val="footer"/>
    <w:basedOn w:val="Normal"/>
    <w:link w:val="FooterChar"/>
    <w:uiPriority w:val="99"/>
    <w:unhideWhenUsed/>
    <w:rsid w:val="006E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55"/>
  </w:style>
  <w:style w:type="table" w:styleId="TableGrid">
    <w:name w:val="Table Grid"/>
    <w:basedOn w:val="TableNormal"/>
    <w:uiPriority w:val="39"/>
    <w:rsid w:val="006E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0355"/>
    <w:rPr>
      <w:color w:val="0000FF"/>
      <w:u w:val="single"/>
    </w:rPr>
  </w:style>
  <w:style w:type="character" w:customStyle="1" w:styleId="ui-provider">
    <w:name w:val="ui-provider"/>
    <w:basedOn w:val="DefaultParagraphFont"/>
    <w:rsid w:val="004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y Team Document" ma:contentTypeID="0x010100E55F46479D3A42EABCE42685EC9B891E0090FB3417B9F16A469D56C49A64838714" ma:contentTypeVersion="16" ma:contentTypeDescription="Create a new document." ma:contentTypeScope="" ma:versionID="bb9318c2ed26ad6524fa2ed8cd8de37e">
  <xsd:schema xmlns:xsd="http://www.w3.org/2001/XMLSchema" xmlns:xs="http://www.w3.org/2001/XMLSchema" xmlns:p="http://schemas.microsoft.com/office/2006/metadata/properties" xmlns:ns2="4c78af77-e0cd-40b4-80d9-2a1010e285b8" xmlns:ns3="51b68ec0-f578-48a1-bff7-e8656f6b2fa5" xmlns:ns4="68d887dc-f7c6-4bac-88f8-fa1028b54cc2" targetNamespace="http://schemas.microsoft.com/office/2006/metadata/properties" ma:root="true" ma:fieldsID="70d2222ba64bf98e7dc43a4ec56b2d77" ns2:_="" ns3:_="" ns4:_="">
    <xsd:import namespace="4c78af77-e0cd-40b4-80d9-2a1010e285b8"/>
    <xsd:import namespace="51b68ec0-f578-48a1-bff7-e8656f6b2fa5"/>
    <xsd:import namespace="68d887dc-f7c6-4bac-88f8-fa1028b54cc2"/>
    <xsd:element name="properties">
      <xsd:complexType>
        <xsd:sequence>
          <xsd:element name="documentManagement">
            <xsd:complexType>
              <xsd:all>
                <xsd:element ref="ns2:p71df3ce39a24b40a17a7d2626575f91" minOccurs="0"/>
                <xsd:element ref="ns2:TaxCatchAll" minOccurs="0"/>
                <xsd:element ref="ns2:TaxCatchAllLabel" minOccurs="0"/>
                <xsd:element ref="ns2:n1e52826d1eb4e579bfb2cc530a58c4f" minOccurs="0"/>
                <xsd:element ref="ns2:kb25605997f9412fa3e5cc1e516b1f13" minOccurs="0"/>
                <xsd:element ref="ns2:p5d80b53292b42ca9c5185430ba40db0" minOccurs="0"/>
                <xsd:element ref="ns2:d4afcf3262424b4e8fcc21db5f24725a" minOccurs="0"/>
                <xsd:element ref="ns2:dff694f32de74b18aa9298d27294d57e" minOccurs="0"/>
                <xsd:element ref="ns3:dssCategory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77-e0cd-40b4-80d9-2a1010e285b8" elementFormDefault="qualified">
    <xsd:import namespace="http://schemas.microsoft.com/office/2006/documentManagement/types"/>
    <xsd:import namespace="http://schemas.microsoft.com/office/infopath/2007/PartnerControls"/>
    <xsd:element name="p71df3ce39a24b40a17a7d2626575f91" ma:index="8" ma:taxonomy="true" ma:internalName="p71df3ce39a24b40a17a7d2626575f91" ma:taxonomyFieldName="dssDivision" ma:displayName="Division" ma:default="14;#ALL Divisions|20efff30-1fd2-444f-ab44-7d33f68fae13" ma:fieldId="{971df3ce-39a2-4b40-a17a-7d2626575f91}" ma:sspId="7b5fe846-f9e6-4723-8f63-6037faa24b3f" ma:termSetId="ae200869-6353-4b66-9eaf-3dce9f632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03b9fae-590c-412b-a335-09933d8611d5}" ma:internalName="TaxCatchAll" ma:showField="CatchAllData" ma:web="4c78af77-e0cd-40b4-80d9-2a1010e28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03b9fae-590c-412b-a335-09933d8611d5}" ma:internalName="TaxCatchAllLabel" ma:readOnly="true" ma:showField="CatchAllDataLabel" ma:web="4c78af77-e0cd-40b4-80d9-2a1010e28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e52826d1eb4e579bfb2cc530a58c4f" ma:index="12" ma:taxonomy="true" ma:internalName="n1e52826d1eb4e579bfb2cc530a58c4f" ma:taxonomyFieldName="dssSubdivision" ma:displayName="Subdivision" ma:default="5;#ALL Subdivisions|df882ef9-2f08-4ab2-9d5c-956af7159c61" ma:fieldId="{71e52826-d1eb-4e57-9bfb-2cc530a58c4f}" ma:sspId="7b5fe846-f9e6-4723-8f63-6037faa24b3f" ma:termSetId="63a2eb48-41d9-4bb3-a9ee-e31a3e11b0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25605997f9412fa3e5cc1e516b1f13" ma:index="14" nillable="true" ma:taxonomy="true" ma:internalName="kb25605997f9412fa3e5cc1e516b1f13" ma:taxonomyFieldName="dssLocation" ma:displayName="Location" ma:readOnly="false" ma:fieldId="{4b256059-97f9-412f-a3e5-cc1e516b1f13}" ma:taxonomyMulti="true" ma:sspId="7b5fe846-f9e6-4723-8f63-6037faa24b3f" ma:termSetId="8584173b-0409-4656-9bcd-427400e3f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d80b53292b42ca9c5185430ba40db0" ma:index="16" nillable="true" ma:taxonomy="true" ma:internalName="p5d80b53292b42ca9c5185430ba40db0" ma:taxonomyFieldName="dssLanguage" ma:displayName="Content Language" ma:readOnly="false" ma:default="18;#English|6fed045e-9c40-4cf3-b8e2-b0663d4dfe30" ma:fieldId="{95d80b53-292b-42ca-9c51-85430ba40db0}" ma:sspId="7b5fe846-f9e6-4723-8f63-6037faa24b3f" ma:termSetId="d211fbad-2acb-45f0-a3d7-406475f759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afcf3262424b4e8fcc21db5f24725a" ma:index="18" nillable="true" ma:taxonomy="true" ma:internalName="d4afcf3262424b4e8fcc21db5f24725a" ma:taxonomyFieldName="dssInternalFunction" ma:displayName="Internal Function" ma:readOnly="false" ma:fieldId="{d4afcf32-6242-4b4e-8fcc-21db5f24725a}" ma:taxonomyMulti="true" ma:sspId="7b5fe846-f9e6-4723-8f63-6037faa24b3f" ma:termSetId="dfb3d142-8d81-44ff-af1d-c68811eddf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f694f32de74b18aa9298d27294d57e" ma:index="20" nillable="true" ma:taxonomy="true" ma:internalName="dff694f32de74b18aa9298d27294d57e" ma:taxonomyFieldName="dssCountry" ma:displayName="Country" ma:readOnly="false" ma:fieldId="{dff694f3-2de7-4b18-aa92-98d27294d57e}" ma:taxonomyMulti="true" ma:sspId="7b5fe846-f9e6-4723-8f63-6037faa24b3f" ma:termSetId="6291b84b-48ed-4cdf-91e2-369f9598ad7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68ec0-f578-48a1-bff7-e8656f6b2fa5" elementFormDefault="qualified">
    <xsd:import namespace="http://schemas.microsoft.com/office/2006/documentManagement/types"/>
    <xsd:import namespace="http://schemas.microsoft.com/office/infopath/2007/PartnerControls"/>
    <xsd:element name="dssCategory" ma:index="22" nillable="true" ma:displayName="Category" ma:indexed="true" ma:list="612ac58d-c92f-4f82-85bc-85a6e86d09d1" ma:internalName="dssCategory" ma:showField="Title" ma:web="51b68ec0-f578-48a1-bff7-e8656f6b2fa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87dc-f7c6-4bac-88f8-fa1028b54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1df3ce39a24b40a17a7d2626575f91 xmlns="4c78af77-e0cd-40b4-80d9-2a1010e28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Divisions</TermName>
          <TermId xmlns="http://schemas.microsoft.com/office/infopath/2007/PartnerControls">20efff30-1fd2-444f-ab44-7d33f68fae13</TermId>
        </TermInfo>
      </Terms>
    </p71df3ce39a24b40a17a7d2626575f91>
    <dssCategory xmlns="51b68ec0-f578-48a1-bff7-e8656f6b2fa5" xsi:nil="true"/>
    <dff694f32de74b18aa9298d27294d57e xmlns="4c78af77-e0cd-40b4-80d9-2a1010e285b8">
      <Terms xmlns="http://schemas.microsoft.com/office/infopath/2007/PartnerControls"/>
    </dff694f32de74b18aa9298d27294d57e>
    <p5d80b53292b42ca9c5185430ba40db0 xmlns="4c78af77-e0cd-40b4-80d9-2a1010e28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6fed045e-9c40-4cf3-b8e2-b0663d4dfe30</TermId>
        </TermInfo>
      </Terms>
    </p5d80b53292b42ca9c5185430ba40db0>
    <TaxCatchAll xmlns="4c78af77-e0cd-40b4-80d9-2a1010e285b8">
      <Value>5</Value>
      <Value>18</Value>
      <Value>14</Value>
    </TaxCatchAll>
    <n1e52826d1eb4e579bfb2cc530a58c4f xmlns="4c78af77-e0cd-40b4-80d9-2a1010e28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Subdivisions</TermName>
          <TermId xmlns="http://schemas.microsoft.com/office/infopath/2007/PartnerControls">df882ef9-2f08-4ab2-9d5c-956af7159c61</TermId>
        </TermInfo>
      </Terms>
    </n1e52826d1eb4e579bfb2cc530a58c4f>
    <d4afcf3262424b4e8fcc21db5f24725a xmlns="4c78af77-e0cd-40b4-80d9-2a1010e285b8">
      <Terms xmlns="http://schemas.microsoft.com/office/infopath/2007/PartnerControls"/>
    </d4afcf3262424b4e8fcc21db5f24725a>
    <kb25605997f9412fa3e5cc1e516b1f13 xmlns="4c78af77-e0cd-40b4-80d9-2a1010e285b8">
      <Terms xmlns="http://schemas.microsoft.com/office/infopath/2007/PartnerControls"/>
    </kb25605997f9412fa3e5cc1e516b1f13>
  </documentManagement>
</p:properties>
</file>

<file path=customXml/itemProps1.xml><?xml version="1.0" encoding="utf-8"?>
<ds:datastoreItem xmlns:ds="http://schemas.openxmlformats.org/officeDocument/2006/customXml" ds:itemID="{2A22CC17-9177-4358-8B5B-F0330263E7CB}"/>
</file>

<file path=customXml/itemProps2.xml><?xml version="1.0" encoding="utf-8"?>
<ds:datastoreItem xmlns:ds="http://schemas.openxmlformats.org/officeDocument/2006/customXml" ds:itemID="{21724458-223B-4EBB-8C7F-B4B7795B6B3B}"/>
</file>

<file path=customXml/itemProps3.xml><?xml version="1.0" encoding="utf-8"?>
<ds:datastoreItem xmlns:ds="http://schemas.openxmlformats.org/officeDocument/2006/customXml" ds:itemID="{74D6A4B8-8E7B-41B8-8D42-7442C75BA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 Pippa</dc:creator>
  <cp:keywords/>
  <dc:description/>
  <cp:lastModifiedBy>Pippa Mole</cp:lastModifiedBy>
  <cp:revision>7</cp:revision>
  <cp:lastPrinted>2023-06-29T12:43:00Z</cp:lastPrinted>
  <dcterms:created xsi:type="dcterms:W3CDTF">2024-02-12T15:13:00Z</dcterms:created>
  <dcterms:modified xsi:type="dcterms:W3CDTF">2024-02-23T11:01:00Z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0x010100E55F46479D3A42EABCE42685EC9B891E0090FB3417B9F16A469D56C49A64838714</vt:lpwstr>
  </property>
  <property fmtid="{D5CDD505-2E9C-101B-9397-08002B2CF9AE}" pid="3" name="dssSubdivision">
    <vt:i4>5</vt:i4>
  </property>
  <property fmtid="{D5CDD505-2E9C-101B-9397-08002B2CF9AE}" pid="4" name="dssDivision">
    <vt:i4>14</vt:i4>
  </property>
  <property fmtid="{D5CDD505-2E9C-101B-9397-08002B2CF9AE}" pid="5" name="dssLanguage">
    <vt:i4>18</vt:i4>
  </property>
</Properties>
</file>